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1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812DF7" w:rsidTr="00D4104C">
        <w:trPr>
          <w:trHeight w:val="480"/>
        </w:trPr>
        <w:tc>
          <w:tcPr>
            <w:tcW w:w="4111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«Утверждаю»</w:t>
            </w:r>
          </w:p>
        </w:tc>
      </w:tr>
      <w:tr w:rsidR="00F132E5" w:rsidRPr="00812DF7" w:rsidTr="00D4104C">
        <w:trPr>
          <w:trHeight w:val="240"/>
        </w:trPr>
        <w:tc>
          <w:tcPr>
            <w:tcW w:w="4111" w:type="dxa"/>
            <w:shd w:val="clear" w:color="auto" w:fill="FFFFFF"/>
          </w:tcPr>
          <w:p w:rsidR="00F132E5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Начальник управления культуры</w:t>
            </w:r>
          </w:p>
          <w:p w:rsidR="00C9048E" w:rsidRPr="00812DF7" w:rsidRDefault="00C9048E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Директор 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МБУДО «Детская художественная школа №7» г.Казани</w:t>
            </w:r>
          </w:p>
        </w:tc>
      </w:tr>
      <w:tr w:rsidR="00F132E5" w:rsidRPr="00812DF7" w:rsidTr="00D4104C">
        <w:trPr>
          <w:trHeight w:val="230"/>
        </w:trPr>
        <w:tc>
          <w:tcPr>
            <w:tcW w:w="4111" w:type="dxa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D4104C">
        <w:trPr>
          <w:trHeight w:val="141"/>
        </w:trPr>
        <w:tc>
          <w:tcPr>
            <w:tcW w:w="4111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D4104C">
        <w:trPr>
          <w:trHeight w:val="206"/>
        </w:trPr>
        <w:tc>
          <w:tcPr>
            <w:tcW w:w="4111" w:type="dxa"/>
            <w:shd w:val="clear" w:color="auto" w:fill="FFFFFF"/>
          </w:tcPr>
          <w:p w:rsidR="00F132E5" w:rsidRPr="00812DF7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________(по</w:t>
            </w:r>
            <w:r w:rsidR="00D17C36" w:rsidRPr="00812DF7">
              <w:rPr>
                <w:rFonts w:ascii="Times New Roman" w:hAnsi="Times New Roman"/>
                <w:sz w:val="26"/>
                <w:szCs w:val="26"/>
              </w:rPr>
              <w:t>д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пись)А.И.Абзалов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</w:t>
            </w:r>
            <w:r w:rsidR="00C9048E">
              <w:rPr>
                <w:rFonts w:ascii="Times New Roman" w:hAnsi="Times New Roman"/>
                <w:sz w:val="26"/>
                <w:szCs w:val="26"/>
              </w:rPr>
              <w:t>_____(подпись) Р.Р.</w:t>
            </w:r>
            <w:r w:rsidR="0051089A" w:rsidRPr="00812DF7">
              <w:rPr>
                <w:rFonts w:ascii="Times New Roman" w:hAnsi="Times New Roman"/>
                <w:sz w:val="26"/>
                <w:szCs w:val="26"/>
              </w:rPr>
              <w:t xml:space="preserve">Биктагирова </w:t>
            </w:r>
          </w:p>
        </w:tc>
      </w:tr>
      <w:tr w:rsidR="00F132E5" w:rsidRPr="00812DF7" w:rsidTr="00D4104C">
        <w:trPr>
          <w:trHeight w:val="374"/>
        </w:trPr>
        <w:tc>
          <w:tcPr>
            <w:tcW w:w="4111" w:type="dxa"/>
            <w:shd w:val="clear" w:color="auto" w:fill="FFFFFF"/>
          </w:tcPr>
          <w:p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      » июня 20</w:t>
            </w:r>
            <w:r w:rsidR="006B654B">
              <w:rPr>
                <w:rFonts w:ascii="Times New Roman" w:hAnsi="Times New Roman"/>
                <w:sz w:val="26"/>
                <w:szCs w:val="26"/>
              </w:rPr>
              <w:t>23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    » июня 20</w:t>
            </w:r>
            <w:r w:rsidR="006B654B">
              <w:rPr>
                <w:rFonts w:ascii="Times New Roman" w:hAnsi="Times New Roman"/>
                <w:sz w:val="26"/>
                <w:szCs w:val="26"/>
              </w:rPr>
              <w:t>23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</w:tr>
      <w:tr w:rsidR="00F132E5" w:rsidRPr="00812DF7" w:rsidTr="00D4104C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ОТЧЕТ</w:t>
            </w:r>
          </w:p>
          <w:p w:rsidR="00D17C36" w:rsidRPr="00812DF7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                                     </w:t>
            </w:r>
          </w:p>
        </w:tc>
      </w:tr>
      <w:tr w:rsidR="00F132E5" w:rsidRPr="00812DF7" w:rsidTr="00D4104C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:rsidR="00F132E5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Муниципального бюджетного учреждения дополнительного образования</w:t>
            </w:r>
          </w:p>
          <w:p w:rsidR="00C9048E" w:rsidRPr="00812DF7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«Детская художественная школа №7» г.</w:t>
            </w:r>
            <w:r w:rsidR="006B654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Казани</w:t>
            </w:r>
          </w:p>
        </w:tc>
      </w:tr>
      <w:tr w:rsidR="00F132E5" w:rsidRPr="00812DF7" w:rsidTr="00D4104C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D4104C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6B654B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за 2022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2023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учебный год</w:t>
            </w:r>
          </w:p>
          <w:p w:rsidR="00546C22" w:rsidRPr="00812DF7" w:rsidRDefault="00D74434" w:rsidP="00D14C91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(сведения на 1</w:t>
            </w:r>
            <w:r w:rsidR="00D17C36" w:rsidRPr="00812DF7">
              <w:rPr>
                <w:rFonts w:ascii="Times New Roman" w:hAnsi="Times New Roman"/>
                <w:bCs/>
                <w:sz w:val="26"/>
                <w:szCs w:val="26"/>
              </w:rPr>
              <w:t>.</w:t>
            </w: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06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>.20</w:t>
            </w:r>
            <w:r w:rsidR="00E12F05" w:rsidRPr="00812DF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  <w:r w:rsidR="006B654B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 xml:space="preserve"> г.)</w:t>
            </w:r>
          </w:p>
        </w:tc>
      </w:tr>
    </w:tbl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bookmarkStart w:id="0" w:name="_GoBack"/>
      <w:bookmarkEnd w:id="0"/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2E6F90" w:rsidRPr="00812DF7" w:rsidRDefault="002E6F90" w:rsidP="00812DF7">
      <w:pPr>
        <w:numPr>
          <w:ilvl w:val="0"/>
          <w:numId w:val="10"/>
        </w:numPr>
        <w:spacing w:after="0" w:line="20" w:lineRule="atLeast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об образовательной организации</w:t>
      </w:r>
    </w:p>
    <w:p w:rsidR="002E6F90" w:rsidRPr="00812DF7" w:rsidRDefault="002E6F90" w:rsidP="00812DF7">
      <w:pPr>
        <w:spacing w:after="0" w:line="20" w:lineRule="atLeast"/>
        <w:ind w:left="735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Наименование: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Муниципальное бюджетное учреждение допол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нительного образования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«Детская художественная школа № 7» 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 Казани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Почтовый адрес (с индексом):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420036, г. 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Казань, ул. Индустриальная, д.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5а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Контактные данные 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администрации: 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директор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Биктагирова Разина Ризванов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на, 5-71-25-01, 8-908-335-23-51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и.</w:t>
      </w:r>
      <w:r w:rsidR="006C2D3B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о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зам. директора по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УВР – Белова Анастасия Владимировна, 8-9172-70-63-08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делопроизводитель</w:t>
      </w:r>
      <w:r w:rsidR="000F0D7A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- Латыпова Оксана (843)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571-25-01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Электронная почта: 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dhsh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7.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kzn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@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Сайты: 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edu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Год открытия: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1994 год</w:t>
      </w:r>
    </w:p>
    <w:p w:rsidR="002E6F90" w:rsidRPr="00812DF7" w:rsidRDefault="002E6F90" w:rsidP="00812DF7">
      <w:pPr>
        <w:shd w:val="clear" w:color="auto" w:fill="FFFFFF"/>
        <w:autoSpaceDE w:val="0"/>
        <w:autoSpaceDN w:val="0"/>
        <w:adjustRightInd w:val="0"/>
        <w:spacing w:after="0" w:line="20" w:lineRule="atLeast"/>
        <w:contextualSpacing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Количество мест для учащихся: </w:t>
      </w:r>
      <w:r w:rsidR="005641FF" w:rsidRPr="00812DF7">
        <w:rPr>
          <w:rFonts w:ascii="Times New Roman" w:hAnsi="Times New Roman"/>
          <w:bCs/>
          <w:sz w:val="26"/>
          <w:szCs w:val="26"/>
        </w:rPr>
        <w:t>201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Наличие лицензии (номер, срок действия): </w:t>
      </w:r>
      <w:r w:rsidR="00C523CC">
        <w:rPr>
          <w:rFonts w:ascii="Times New Roman" w:eastAsia="Times New Roman" w:hAnsi="Times New Roman"/>
          <w:bCs/>
          <w:sz w:val="26"/>
          <w:szCs w:val="26"/>
          <w:lang w:eastAsia="ru-RU"/>
        </w:rPr>
        <w:t>№ 10813 от 21.01.2022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г., бессрочно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Наличие свидетельства об аккредитации (номер, срок действия): -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Форма собственности: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муниципальная</w:t>
      </w:r>
    </w:p>
    <w:p w:rsidR="002E6F90" w:rsidRPr="00812DF7" w:rsidRDefault="00AF3C92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Начальник управления культуры: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Абзалов Азат Искандарович. т.292-90-81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 филиалах и структурных подразделениях школы с указанием адреса: -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Отделения: -</w:t>
      </w:r>
    </w:p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2. </w:t>
      </w:r>
      <w:r w:rsidR="00D61D09" w:rsidRPr="00812DF7">
        <w:rPr>
          <w:rFonts w:ascii="Times New Roman" w:hAnsi="Times New Roman"/>
          <w:b/>
          <w:bCs/>
          <w:sz w:val="26"/>
          <w:szCs w:val="26"/>
        </w:rPr>
        <w:t>Кадры</w:t>
      </w:r>
    </w:p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2.1. Кадры по качественному составу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81"/>
        <w:gridCol w:w="1613"/>
        <w:gridCol w:w="1417"/>
        <w:gridCol w:w="851"/>
        <w:gridCol w:w="708"/>
        <w:gridCol w:w="709"/>
        <w:gridCol w:w="851"/>
        <w:gridCol w:w="850"/>
        <w:gridCol w:w="851"/>
        <w:gridCol w:w="820"/>
      </w:tblGrid>
      <w:tr w:rsidR="00546C22" w:rsidRPr="00812DF7" w:rsidTr="00910D75">
        <w:trPr>
          <w:cantSplit/>
          <w:jc w:val="right"/>
        </w:trPr>
        <w:tc>
          <w:tcPr>
            <w:tcW w:w="562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п\п</w:t>
            </w:r>
          </w:p>
        </w:tc>
        <w:tc>
          <w:tcPr>
            <w:tcW w:w="1081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препод.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(штат+ совм)</w:t>
            </w:r>
          </w:p>
        </w:tc>
        <w:tc>
          <w:tcPr>
            <w:tcW w:w="1613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звания, уч.</w:t>
            </w:r>
            <w:r w:rsidR="006C2D3B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степень</w:t>
            </w:r>
          </w:p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единица,% от штатных работ.</w:t>
            </w:r>
          </w:p>
        </w:tc>
        <w:tc>
          <w:tcPr>
            <w:tcW w:w="1417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знак «За заслуги в культуре»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единица,% от штатных работ.</w:t>
            </w:r>
          </w:p>
        </w:tc>
        <w:tc>
          <w:tcPr>
            <w:tcW w:w="3119" w:type="dxa"/>
            <w:gridSpan w:val="4"/>
            <w:vAlign w:val="center"/>
          </w:tcPr>
          <w:p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Квалификационные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  <w:tc>
          <w:tcPr>
            <w:tcW w:w="2521" w:type="dxa"/>
            <w:gridSpan w:val="3"/>
            <w:vAlign w:val="center"/>
          </w:tcPr>
          <w:p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Уровень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образования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</w:tr>
      <w:tr w:rsidR="00546C22" w:rsidRPr="00812DF7" w:rsidTr="00910D75">
        <w:trPr>
          <w:cantSplit/>
          <w:jc w:val="right"/>
        </w:trPr>
        <w:tc>
          <w:tcPr>
            <w:tcW w:w="562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81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высшая</w:t>
            </w:r>
          </w:p>
        </w:tc>
        <w:tc>
          <w:tcPr>
            <w:tcW w:w="708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709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соответствие занимаемой должности</w:t>
            </w:r>
          </w:p>
        </w:tc>
        <w:tc>
          <w:tcPr>
            <w:tcW w:w="85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с </w:t>
            </w:r>
          </w:p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высшим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 средним спец.</w:t>
            </w:r>
          </w:p>
        </w:tc>
        <w:tc>
          <w:tcPr>
            <w:tcW w:w="82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 w:right="-14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обуч. заочно</w:t>
            </w:r>
          </w:p>
        </w:tc>
      </w:tr>
      <w:tr w:rsidR="00546C22" w:rsidRPr="00812DF7" w:rsidTr="00910D75">
        <w:trPr>
          <w:cantSplit/>
          <w:jc w:val="right"/>
        </w:trPr>
        <w:tc>
          <w:tcPr>
            <w:tcW w:w="562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613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417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708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709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9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  <w:tc>
          <w:tcPr>
            <w:tcW w:w="82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</w:tr>
      <w:tr w:rsidR="00546C22" w:rsidRPr="00812DF7" w:rsidTr="00910D75">
        <w:trPr>
          <w:jc w:val="right"/>
        </w:trPr>
        <w:tc>
          <w:tcPr>
            <w:tcW w:w="562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1" w:type="dxa"/>
            <w:vAlign w:val="center"/>
          </w:tcPr>
          <w:p w:rsidR="00546C22" w:rsidRPr="00812DF7" w:rsidRDefault="00E83D60" w:rsidP="00D71573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613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08" w:type="dxa"/>
            <w:vAlign w:val="center"/>
          </w:tcPr>
          <w:p w:rsidR="00546C22" w:rsidRPr="00812DF7" w:rsidRDefault="00E83D6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709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546C22" w:rsidRPr="00812DF7" w:rsidRDefault="00E83D6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51" w:type="dxa"/>
            <w:vAlign w:val="center"/>
          </w:tcPr>
          <w:p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20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:rsidR="00546C22" w:rsidRPr="00812DF7" w:rsidRDefault="00546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2.2.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Кадры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6C2D3B" w:rsidRPr="00812DF7">
        <w:rPr>
          <w:rFonts w:ascii="Times New Roman" w:hAnsi="Times New Roman"/>
          <w:b/>
          <w:sz w:val="26"/>
          <w:szCs w:val="26"/>
        </w:rPr>
        <w:t xml:space="preserve">по возрасту </w:t>
      </w:r>
      <w:r w:rsidR="009E551F" w:rsidRPr="00812DF7">
        <w:rPr>
          <w:rFonts w:ascii="Times New Roman" w:hAnsi="Times New Roman"/>
          <w:b/>
          <w:sz w:val="26"/>
          <w:szCs w:val="26"/>
        </w:rPr>
        <w:t xml:space="preserve">и </w:t>
      </w:r>
      <w:r w:rsidRPr="00812DF7">
        <w:rPr>
          <w:rFonts w:ascii="Times New Roman" w:hAnsi="Times New Roman"/>
          <w:b/>
          <w:sz w:val="26"/>
          <w:szCs w:val="26"/>
        </w:rPr>
        <w:t>вакансии.</w:t>
      </w:r>
    </w:p>
    <w:p w:rsidR="00672C22" w:rsidRPr="00812DF7" w:rsidRDefault="00672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2160"/>
        <w:gridCol w:w="1418"/>
      </w:tblGrid>
      <w:tr w:rsidR="00547DE6" w:rsidRPr="00812DF7" w:rsidTr="00910D75">
        <w:trPr>
          <w:trHeight w:val="278"/>
        </w:trPr>
        <w:tc>
          <w:tcPr>
            <w:tcW w:w="498" w:type="dxa"/>
            <w:vMerge w:val="restart"/>
            <w:vAlign w:val="center"/>
          </w:tcPr>
          <w:p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 кол-во препод.</w:t>
            </w:r>
          </w:p>
        </w:tc>
        <w:tc>
          <w:tcPr>
            <w:tcW w:w="2546" w:type="dxa"/>
            <w:gridSpan w:val="2"/>
          </w:tcPr>
          <w:p w:rsidR="00547DE6" w:rsidRPr="00812DF7" w:rsidRDefault="00812DF7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из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них</w:t>
            </w:r>
          </w:p>
        </w:tc>
        <w:tc>
          <w:tcPr>
            <w:tcW w:w="2693" w:type="dxa"/>
            <w:gridSpan w:val="2"/>
            <w:vAlign w:val="center"/>
          </w:tcPr>
          <w:p w:rsidR="00547DE6" w:rsidRPr="00812DF7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3578" w:type="dxa"/>
            <w:gridSpan w:val="2"/>
            <w:vAlign w:val="center"/>
          </w:tcPr>
          <w:p w:rsidR="00547DE6" w:rsidRPr="00812DF7" w:rsidRDefault="00812DF7" w:rsidP="00547DE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Потребность в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кадрах</w:t>
            </w:r>
          </w:p>
        </w:tc>
      </w:tr>
      <w:tr w:rsidR="00C63E26" w:rsidRPr="00812DF7" w:rsidTr="00C9048E">
        <w:trPr>
          <w:trHeight w:val="401"/>
        </w:trPr>
        <w:tc>
          <w:tcPr>
            <w:tcW w:w="498" w:type="dxa"/>
            <w:vMerge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70" w:type="dxa"/>
            <w:vMerge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70" w:type="dxa"/>
          </w:tcPr>
          <w:p w:rsidR="00C63E26" w:rsidRPr="00812DF7" w:rsidRDefault="00812DF7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До </w:t>
            </w:r>
            <w:r w:rsidR="00C63E26" w:rsidRPr="00812DF7">
              <w:rPr>
                <w:rFonts w:ascii="Times New Roman" w:hAnsi="Times New Roman"/>
                <w:b/>
                <w:sz w:val="26"/>
                <w:szCs w:val="26"/>
              </w:rPr>
              <w:t>25 лет</w:t>
            </w:r>
          </w:p>
        </w:tc>
        <w:tc>
          <w:tcPr>
            <w:tcW w:w="1276" w:type="dxa"/>
          </w:tcPr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 лет</w:t>
            </w:r>
          </w:p>
        </w:tc>
        <w:tc>
          <w:tcPr>
            <w:tcW w:w="1134" w:type="dxa"/>
            <w:vAlign w:val="center"/>
          </w:tcPr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55</w:t>
            </w:r>
          </w:p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(60  муж.)</w:t>
            </w:r>
          </w:p>
        </w:tc>
        <w:tc>
          <w:tcPr>
            <w:tcW w:w="1559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Пенсионный</w:t>
            </w:r>
          </w:p>
        </w:tc>
        <w:tc>
          <w:tcPr>
            <w:tcW w:w="2160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141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</w:tc>
      </w:tr>
      <w:tr w:rsidR="00C63E26" w:rsidRPr="00812DF7" w:rsidTr="00C9048E">
        <w:tc>
          <w:tcPr>
            <w:tcW w:w="49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270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276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1134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2160" w:type="dxa"/>
            <w:vAlign w:val="center"/>
          </w:tcPr>
          <w:p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1418" w:type="dxa"/>
            <w:vAlign w:val="center"/>
          </w:tcPr>
          <w:p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</w:tr>
      <w:tr w:rsidR="00C63E26" w:rsidRPr="00812DF7" w:rsidTr="00C9048E">
        <w:trPr>
          <w:trHeight w:val="525"/>
        </w:trPr>
        <w:tc>
          <w:tcPr>
            <w:tcW w:w="49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3F1412" w:rsidRDefault="003F1412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B2135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270" w:type="dxa"/>
          </w:tcPr>
          <w:p w:rsidR="007B226F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="00B2135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vAlign w:val="center"/>
          </w:tcPr>
          <w:p w:rsidR="000B63C4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74794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812DF7" w:rsidRDefault="00474794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160" w:type="dxa"/>
            <w:vAlign w:val="center"/>
          </w:tcPr>
          <w:p w:rsidR="003F1412" w:rsidRDefault="00A565CC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Спец.</w:t>
            </w:r>
            <w:r w:rsidR="004F5EA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дисциплин</w:t>
            </w:r>
          </w:p>
          <w:p w:rsidR="00C63E26" w:rsidRPr="00812DF7" w:rsidRDefault="00C63E26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:rsidR="00C63E26" w:rsidRPr="00812DF7" w:rsidRDefault="00A565CC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546C22" w:rsidRPr="00812DF7" w:rsidRDefault="00B816ED" w:rsidP="00D17C36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Средний </w:t>
      </w:r>
      <w:r w:rsidR="00546C22" w:rsidRPr="00812DF7">
        <w:rPr>
          <w:rFonts w:ascii="Times New Roman" w:hAnsi="Times New Roman"/>
          <w:b/>
          <w:sz w:val="26"/>
          <w:szCs w:val="26"/>
        </w:rPr>
        <w:t>возраст</w:t>
      </w:r>
      <w:r w:rsidR="00244C46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0B63C4" w:rsidRPr="00812DF7">
        <w:rPr>
          <w:rFonts w:ascii="Times New Roman" w:hAnsi="Times New Roman"/>
          <w:b/>
          <w:sz w:val="26"/>
          <w:szCs w:val="26"/>
        </w:rPr>
        <w:t>40</w:t>
      </w:r>
    </w:p>
    <w:p w:rsidR="003E6E15" w:rsidRPr="00812DF7" w:rsidRDefault="003E6E15" w:rsidP="00D17C36">
      <w:pPr>
        <w:spacing w:after="0"/>
        <w:rPr>
          <w:rFonts w:ascii="Times New Roman" w:hAnsi="Times New Roman"/>
          <w:b/>
          <w:color w:val="FF0000"/>
          <w:sz w:val="26"/>
          <w:szCs w:val="26"/>
        </w:rPr>
      </w:pPr>
    </w:p>
    <w:p w:rsidR="00546C22" w:rsidRPr="00812DF7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</w:t>
      </w:r>
      <w:r w:rsidR="00244C46" w:rsidRPr="00812DF7">
        <w:rPr>
          <w:rFonts w:ascii="Times New Roman" w:hAnsi="Times New Roman"/>
          <w:b/>
          <w:sz w:val="26"/>
          <w:szCs w:val="26"/>
        </w:rPr>
        <w:t>3</w:t>
      </w:r>
      <w:r w:rsidRPr="00812DF7">
        <w:rPr>
          <w:rFonts w:ascii="Times New Roman" w:hAnsi="Times New Roman"/>
          <w:b/>
          <w:sz w:val="26"/>
          <w:szCs w:val="26"/>
        </w:rPr>
        <w:t>.</w:t>
      </w:r>
      <w:r w:rsidR="003E2114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5462D9" w:rsidRPr="00812DF7">
        <w:rPr>
          <w:rFonts w:ascii="Times New Roman" w:hAnsi="Times New Roman"/>
          <w:b/>
          <w:sz w:val="26"/>
          <w:szCs w:val="26"/>
        </w:rPr>
        <w:t>П</w:t>
      </w:r>
      <w:r w:rsidRPr="00812DF7">
        <w:rPr>
          <w:rFonts w:ascii="Times New Roman" w:hAnsi="Times New Roman"/>
          <w:b/>
          <w:sz w:val="26"/>
          <w:szCs w:val="26"/>
        </w:rPr>
        <w:t xml:space="preserve">овышение квалификации: </w:t>
      </w: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693"/>
        <w:gridCol w:w="3260"/>
        <w:gridCol w:w="1956"/>
      </w:tblGrid>
      <w:tr w:rsidR="00214083" w:rsidRPr="00812DF7" w:rsidTr="00214083">
        <w:tc>
          <w:tcPr>
            <w:tcW w:w="2013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2693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Где обучались</w:t>
            </w:r>
          </w:p>
        </w:tc>
        <w:tc>
          <w:tcPr>
            <w:tcW w:w="1956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Год и месяц обучения</w:t>
            </w:r>
          </w:p>
        </w:tc>
      </w:tr>
      <w:tr w:rsidR="00214083" w:rsidRPr="00812DF7" w:rsidTr="00214083">
        <w:tc>
          <w:tcPr>
            <w:tcW w:w="2013" w:type="dxa"/>
            <w:vAlign w:val="center"/>
          </w:tcPr>
          <w:p w:rsidR="00214083" w:rsidRPr="00B61A5E" w:rsidRDefault="006B654B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Биктагирова Разина Ризвановна </w:t>
            </w:r>
          </w:p>
        </w:tc>
        <w:tc>
          <w:tcPr>
            <w:tcW w:w="2693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«Педагогика и методика художественного образования</w:t>
            </w:r>
            <w:r w:rsidR="006B654B">
              <w:rPr>
                <w:rFonts w:ascii="Times New Roman" w:hAnsi="Times New Roman"/>
                <w:sz w:val="26"/>
                <w:szCs w:val="26"/>
              </w:rPr>
              <w:t>. Современные способы</w:t>
            </w:r>
            <w:r w:rsidR="00793EC7">
              <w:rPr>
                <w:rFonts w:ascii="Times New Roman" w:hAnsi="Times New Roman"/>
                <w:sz w:val="26"/>
                <w:szCs w:val="26"/>
              </w:rPr>
              <w:t xml:space="preserve"> онлайн коммуникации, применяемые в образовательном процессе</w:t>
            </w:r>
            <w:r w:rsidRPr="00B61A5E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3260" w:type="dxa"/>
            <w:vAlign w:val="center"/>
          </w:tcPr>
          <w:p w:rsidR="00214083" w:rsidRDefault="005C3771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ГБУ «Ресурсный центр внедрения инноваций и сохранения традиций в сфере культуры Республики Татарстан»</w:t>
            </w:r>
          </w:p>
          <w:p w:rsidR="006B654B" w:rsidRPr="00B61A5E" w:rsidRDefault="006B654B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ГБУ «Таткультурцентр»</w:t>
            </w:r>
          </w:p>
        </w:tc>
        <w:tc>
          <w:tcPr>
            <w:tcW w:w="1956" w:type="dxa"/>
            <w:vAlign w:val="center"/>
          </w:tcPr>
          <w:p w:rsidR="00214083" w:rsidRPr="00B61A5E" w:rsidRDefault="00793EC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17.04.2023-20.04.2023</w:t>
            </w:r>
          </w:p>
        </w:tc>
      </w:tr>
      <w:tr w:rsidR="00214083" w:rsidRPr="00812DF7" w:rsidTr="00214083">
        <w:tc>
          <w:tcPr>
            <w:tcW w:w="2013" w:type="dxa"/>
            <w:vAlign w:val="center"/>
          </w:tcPr>
          <w:p w:rsidR="00214083" w:rsidRPr="00B61A5E" w:rsidRDefault="006B654B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Наталья Владимировна</w:t>
            </w:r>
          </w:p>
        </w:tc>
        <w:tc>
          <w:tcPr>
            <w:tcW w:w="2693" w:type="dxa"/>
            <w:vAlign w:val="center"/>
          </w:tcPr>
          <w:p w:rsidR="00214083" w:rsidRPr="00B61A5E" w:rsidRDefault="00793EC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93EC7">
              <w:rPr>
                <w:rFonts w:ascii="Times New Roman" w:hAnsi="Times New Roman"/>
                <w:sz w:val="26"/>
                <w:szCs w:val="26"/>
              </w:rPr>
              <w:t>«Педагогика и методика художественного образования. Современные способы онлайн коммуникации, применяемые в образовательном процессе»</w:t>
            </w:r>
          </w:p>
        </w:tc>
        <w:tc>
          <w:tcPr>
            <w:tcW w:w="3260" w:type="dxa"/>
            <w:vAlign w:val="center"/>
          </w:tcPr>
          <w:p w:rsidR="00214083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ГБУ «Ресурсный центр внедрения инноваций и сохранения традиций в сфере культуры Республики Татарстан»</w:t>
            </w:r>
          </w:p>
          <w:p w:rsidR="006B654B" w:rsidRDefault="006B654B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B654B">
              <w:rPr>
                <w:rFonts w:ascii="Times New Roman" w:hAnsi="Times New Roman"/>
                <w:sz w:val="26"/>
                <w:szCs w:val="26"/>
              </w:rPr>
              <w:t>ГБУ «Таткультурцентр»</w:t>
            </w:r>
          </w:p>
          <w:p w:rsidR="00793EC7" w:rsidRPr="00B61A5E" w:rsidRDefault="00793EC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56" w:type="dxa"/>
            <w:vAlign w:val="center"/>
          </w:tcPr>
          <w:p w:rsidR="00214083" w:rsidRPr="00B61A5E" w:rsidRDefault="00793EC7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93EC7">
              <w:rPr>
                <w:rFonts w:ascii="Times New Roman" w:hAnsi="Times New Roman"/>
                <w:sz w:val="26"/>
                <w:szCs w:val="26"/>
              </w:rPr>
              <w:t>17.04.2023-20.04.2023</w:t>
            </w:r>
          </w:p>
        </w:tc>
      </w:tr>
    </w:tbl>
    <w:p w:rsidR="00546C22" w:rsidRPr="00812DF7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46C22" w:rsidRPr="00812DF7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2.4. Сведения о преподавателях, обучающихся заочно</w:t>
      </w:r>
    </w:p>
    <w:p w:rsidR="00474794" w:rsidRPr="00812DF7" w:rsidRDefault="00474794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Фомина Вера Анатольевна, рисунок, живопись, композиция, ДПИ, основы дизайна, Казанский государственный институт куль</w:t>
      </w:r>
      <w:r w:rsidR="00AF3C92" w:rsidRPr="00812DF7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уры специальность «Рисунок. Педагогика».</w:t>
      </w:r>
    </w:p>
    <w:p w:rsidR="00546C22" w:rsidRPr="00812DF7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72C22" w:rsidRPr="00812DF7" w:rsidRDefault="0092539E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2.5. Правительственные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награды</w:t>
      </w:r>
    </w:p>
    <w:p w:rsidR="00672C22" w:rsidRPr="00812DF7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Награды коллектива за прошедший год: </w:t>
      </w:r>
      <w:r w:rsidRPr="00812DF7">
        <w:rPr>
          <w:rFonts w:ascii="Times New Roman" w:hAnsi="Times New Roman"/>
          <w:sz w:val="26"/>
          <w:szCs w:val="26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812DF7" w:rsidTr="00A14F04">
        <w:tc>
          <w:tcPr>
            <w:tcW w:w="426" w:type="dxa"/>
            <w:vAlign w:val="center"/>
          </w:tcPr>
          <w:p w:rsidR="00672C22" w:rsidRPr="00812DF7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268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6520" w:type="dxa"/>
            <w:vAlign w:val="center"/>
          </w:tcPr>
          <w:p w:rsidR="00672C22" w:rsidRPr="00812DF7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Правительственные</w:t>
            </w:r>
            <w:r w:rsidR="002D235A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  <w:tc>
          <w:tcPr>
            <w:tcW w:w="1312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Дата  </w:t>
            </w:r>
          </w:p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</w:tr>
    </w:tbl>
    <w:p w:rsidR="00546C22" w:rsidRPr="00812DF7" w:rsidRDefault="00546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462D9" w:rsidRPr="00812DF7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Сведения об учащихся</w:t>
      </w:r>
    </w:p>
    <w:p w:rsidR="00286A2E" w:rsidRPr="00812DF7" w:rsidRDefault="00672C22" w:rsidP="00286A2E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</w:t>
      </w:r>
      <w:r w:rsidR="00286A2E" w:rsidRPr="00812DF7">
        <w:rPr>
          <w:rFonts w:ascii="Times New Roman" w:hAnsi="Times New Roman"/>
          <w:b/>
          <w:sz w:val="26"/>
          <w:szCs w:val="26"/>
        </w:rPr>
        <w:t>1.</w:t>
      </w:r>
      <w:r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286A2E" w:rsidRPr="00812DF7">
        <w:rPr>
          <w:rFonts w:ascii="Times New Roman" w:hAnsi="Times New Roman"/>
          <w:b/>
          <w:sz w:val="26"/>
          <w:szCs w:val="26"/>
        </w:rPr>
        <w:t>Контингент учащихся на (бюджет)</w:t>
      </w: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70"/>
        <w:gridCol w:w="1559"/>
        <w:gridCol w:w="1418"/>
        <w:gridCol w:w="1134"/>
        <w:gridCol w:w="1134"/>
        <w:gridCol w:w="992"/>
        <w:gridCol w:w="1782"/>
      </w:tblGrid>
      <w:tr w:rsidR="0019543A" w:rsidRPr="00812DF7" w:rsidTr="009F6A1B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 xml:space="preserve"> п/п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Отделение</w:t>
            </w:r>
          </w:p>
          <w:p w:rsidR="00286A2E" w:rsidRPr="00812DF7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(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Кол-во учащихся (на начало года)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Из них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Переходящий контингент </w:t>
            </w:r>
          </w:p>
          <w:p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(с вычетом выпускников</w:t>
            </w:r>
          </w:p>
          <w:p w:rsidR="00286A2E" w:rsidRPr="00812DF7" w:rsidRDefault="00D71573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и отсев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 </w:t>
            </w:r>
          </w:p>
        </w:tc>
      </w:tr>
      <w:tr w:rsidR="0019543A" w:rsidRPr="00812DF7" w:rsidTr="009F6A1B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 выпускных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Вновь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принятых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>–</w:t>
            </w: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Можаевой кого института дизайна).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Отсев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Академ.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отпуск</w:t>
            </w: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9543A" w:rsidRPr="00812DF7" w:rsidTr="009F6A1B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19543A" w:rsidRPr="00B61A5E" w:rsidTr="009F6A1B">
        <w:trPr>
          <w:trHeight w:val="24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286A2E" w:rsidP="00286A2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ВСЕГО</w:t>
            </w:r>
            <w:r w:rsidR="006878F4" w:rsidRPr="00B61A5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474794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793EC7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42282A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42282A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793EC7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FC0950" w:rsidP="00156C7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140</w:t>
            </w:r>
          </w:p>
        </w:tc>
      </w:tr>
    </w:tbl>
    <w:p w:rsidR="00286A2E" w:rsidRPr="00B61A5E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286A2E" w:rsidRPr="00812DF7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Причины отсева: </w:t>
      </w:r>
      <w:r w:rsidRPr="00812DF7">
        <w:rPr>
          <w:rFonts w:ascii="Times New Roman" w:hAnsi="Times New Roman"/>
          <w:sz w:val="26"/>
          <w:szCs w:val="26"/>
        </w:rPr>
        <w:t xml:space="preserve">смена местожительства и переход в другие школы –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 xml:space="preserve">учащихся, академический </w:t>
      </w:r>
      <w:r w:rsidRPr="00812DF7">
        <w:rPr>
          <w:rFonts w:ascii="Times New Roman" w:hAnsi="Times New Roman"/>
          <w:sz w:val="26"/>
          <w:szCs w:val="26"/>
        </w:rPr>
        <w:t xml:space="preserve">отпуск (по болезни) -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>у</w:t>
      </w:r>
      <w:r w:rsidRPr="00812DF7">
        <w:rPr>
          <w:rFonts w:ascii="Times New Roman" w:hAnsi="Times New Roman"/>
          <w:sz w:val="26"/>
          <w:szCs w:val="26"/>
        </w:rPr>
        <w:t xml:space="preserve">чащихся. 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3.2 Количество учащихся в хозрасчетных группах</w:t>
      </w:r>
      <w:r w:rsidRPr="00812DF7">
        <w:rPr>
          <w:rFonts w:ascii="Times New Roman" w:hAnsi="Times New Roman"/>
          <w:bCs/>
          <w:sz w:val="26"/>
          <w:szCs w:val="26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6051"/>
        <w:gridCol w:w="3817"/>
      </w:tblGrid>
      <w:tr w:rsidR="0019543A" w:rsidRPr="00812DF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Кол-во учащихся </w:t>
            </w:r>
          </w:p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(на начало года)</w:t>
            </w:r>
          </w:p>
        </w:tc>
      </w:tr>
      <w:tr w:rsidR="0019543A" w:rsidRPr="00812DF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812DF7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B61A5E" w:rsidRDefault="0019543A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Школа юного художника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B61A5E" w:rsidRDefault="001E53E8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282</w:t>
            </w:r>
          </w:p>
        </w:tc>
      </w:tr>
    </w:tbl>
    <w:p w:rsidR="00672C22" w:rsidRPr="00812DF7" w:rsidRDefault="00672C22" w:rsidP="00672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3.3.</w:t>
      </w:r>
      <w:r w:rsidR="007B226F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812DF7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Качественный анализ</w:t>
            </w:r>
          </w:p>
        </w:tc>
      </w:tr>
      <w:tr w:rsidR="00672C22" w:rsidRPr="00812DF7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Отлич.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Хор. 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Удовл.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 аттест. (причина)</w:t>
            </w:r>
          </w:p>
        </w:tc>
      </w:tr>
      <w:tr w:rsidR="00BB6C1C" w:rsidRPr="00B61A5E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E96449" w:rsidRDefault="00E9644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E9644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E96449" w:rsidP="00B948F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39,33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8067F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8067F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  <w:tr w:rsidR="0051089A" w:rsidRPr="00B61A5E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E9644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E96449" w:rsidP="00F1558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47,83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E96449" w:rsidP="00BB6C1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7FC" w:rsidRPr="00B61A5E" w:rsidRDefault="00BB6C1C" w:rsidP="00BB6C1C">
            <w:pPr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BB6C1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</w:tbl>
    <w:p w:rsidR="00672C22" w:rsidRPr="00B61A5E" w:rsidRDefault="00672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План приёма </w:t>
      </w:r>
      <w:r w:rsidR="007C1B1F" w:rsidRPr="00B61A5E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F97F25">
        <w:rPr>
          <w:rFonts w:ascii="Times New Roman" w:eastAsia="Times New Roman" w:hAnsi="Times New Roman"/>
          <w:sz w:val="26"/>
          <w:szCs w:val="26"/>
          <w:lang w:eastAsia="ru-RU"/>
        </w:rPr>
        <w:t>39</w:t>
      </w:r>
    </w:p>
    <w:p w:rsidR="00286A2E" w:rsidRPr="00812DF7" w:rsidRDefault="00317C21" w:rsidP="00C91B6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Уровень </w:t>
      </w:r>
      <w:r w:rsidR="00286A2E" w:rsidRPr="00812DF7">
        <w:rPr>
          <w:rFonts w:ascii="Times New Roman" w:hAnsi="Times New Roman"/>
          <w:b/>
          <w:sz w:val="26"/>
          <w:szCs w:val="26"/>
        </w:rPr>
        <w:t>поступающих</w:t>
      </w:r>
      <w:r w:rsidR="00C91B6D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DB5740">
        <w:rPr>
          <w:rFonts w:ascii="Times New Roman" w:hAnsi="Times New Roman"/>
          <w:sz w:val="26"/>
          <w:szCs w:val="26"/>
        </w:rPr>
        <w:t>6,7,8</w:t>
      </w:r>
      <w:r w:rsidR="005C433A" w:rsidRPr="00812DF7">
        <w:rPr>
          <w:rFonts w:ascii="Times New Roman" w:hAnsi="Times New Roman"/>
          <w:sz w:val="26"/>
          <w:szCs w:val="26"/>
        </w:rPr>
        <w:t xml:space="preserve"> июня </w:t>
      </w:r>
      <w:r w:rsidR="00D74597" w:rsidRPr="00812DF7">
        <w:rPr>
          <w:rFonts w:ascii="Times New Roman" w:hAnsi="Times New Roman"/>
          <w:sz w:val="26"/>
          <w:szCs w:val="26"/>
        </w:rPr>
        <w:t xml:space="preserve">вступительные испытания, </w:t>
      </w:r>
      <w:r w:rsidR="00474794" w:rsidRPr="00812DF7">
        <w:rPr>
          <w:rFonts w:ascii="Times New Roman" w:hAnsi="Times New Roman"/>
          <w:sz w:val="26"/>
          <w:szCs w:val="26"/>
        </w:rPr>
        <w:t>конк</w:t>
      </w:r>
      <w:r w:rsidR="00570A80" w:rsidRPr="00812DF7">
        <w:rPr>
          <w:rFonts w:ascii="Times New Roman" w:hAnsi="Times New Roman"/>
          <w:sz w:val="26"/>
          <w:szCs w:val="26"/>
        </w:rPr>
        <w:t>урс при поступлении-</w:t>
      </w:r>
      <w:r w:rsidR="00F41CD5">
        <w:rPr>
          <w:rFonts w:ascii="Times New Roman" w:hAnsi="Times New Roman"/>
          <w:sz w:val="26"/>
          <w:szCs w:val="26"/>
        </w:rPr>
        <w:t xml:space="preserve"> 3</w:t>
      </w:r>
      <w:r w:rsidR="005C433A" w:rsidRPr="00812DF7">
        <w:rPr>
          <w:rFonts w:ascii="Times New Roman" w:hAnsi="Times New Roman"/>
          <w:sz w:val="26"/>
          <w:szCs w:val="26"/>
        </w:rPr>
        <w:t xml:space="preserve"> человек</w:t>
      </w:r>
      <w:r w:rsidR="00D74597" w:rsidRPr="00812DF7">
        <w:rPr>
          <w:rFonts w:ascii="Times New Roman" w:hAnsi="Times New Roman"/>
          <w:sz w:val="26"/>
          <w:szCs w:val="26"/>
        </w:rPr>
        <w:t>а</w:t>
      </w:r>
      <w:r w:rsidR="00474794" w:rsidRPr="00812DF7">
        <w:rPr>
          <w:rFonts w:ascii="Times New Roman" w:hAnsi="Times New Roman"/>
          <w:sz w:val="26"/>
          <w:szCs w:val="26"/>
        </w:rPr>
        <w:t xml:space="preserve"> на место.</w:t>
      </w:r>
    </w:p>
    <w:p w:rsidR="00DA27F5" w:rsidRPr="00B61A5E" w:rsidRDefault="00C91B6D" w:rsidP="00DA27F5">
      <w:pPr>
        <w:spacing w:after="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3.4. </w:t>
      </w:r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Профориентационная работа.</w:t>
      </w:r>
      <w:r w:rsidR="00B61A5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Сотрудничество с профильными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ССУЗ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и ВУЗ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5462D9" w:rsidRPr="00812DF7" w:rsidRDefault="00DA27F5" w:rsidP="003E6E15">
      <w:pPr>
        <w:spacing w:after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Формы профориентационной работы с учащимися: </w:t>
      </w:r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Ведется посещение дня открытых дверей в КХУ им. Фешина.</w:t>
      </w:r>
      <w:r w:rsidR="006F2EF1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Выпускниками посещаются подготовительные курсы в КГАСУ. </w:t>
      </w:r>
    </w:p>
    <w:p w:rsidR="005462D9" w:rsidRPr="00812DF7" w:rsidRDefault="005462D9" w:rsidP="003E6E15">
      <w:pPr>
        <w:spacing w:after="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>Сведения о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 выпускниках </w:t>
      </w:r>
      <w:r w:rsidRPr="00876E98">
        <w:rPr>
          <w:rFonts w:ascii="Times New Roman" w:hAnsi="Times New Roman"/>
          <w:b/>
          <w:sz w:val="26"/>
          <w:szCs w:val="26"/>
        </w:rPr>
        <w:t>п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оследних трёх лет, </w:t>
      </w:r>
    </w:p>
    <w:p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 xml:space="preserve">поступивших </w:t>
      </w:r>
      <w:r w:rsidR="00C0655D" w:rsidRPr="00876E98">
        <w:rPr>
          <w:rFonts w:ascii="Times New Roman" w:hAnsi="Times New Roman"/>
          <w:b/>
          <w:sz w:val="26"/>
          <w:szCs w:val="26"/>
        </w:rPr>
        <w:t>в специальные учебные заведения.</w:t>
      </w:r>
    </w:p>
    <w:p w:rsidR="00C0655D" w:rsidRPr="00876E98" w:rsidRDefault="00C0655D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1825"/>
        <w:gridCol w:w="954"/>
        <w:gridCol w:w="2412"/>
        <w:gridCol w:w="2157"/>
        <w:gridCol w:w="2245"/>
      </w:tblGrid>
      <w:tr w:rsidR="00096F89" w:rsidRPr="00876E98" w:rsidTr="00D620EA">
        <w:tc>
          <w:tcPr>
            <w:tcW w:w="721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825" w:type="dxa"/>
            <w:vAlign w:val="center"/>
          </w:tcPr>
          <w:p w:rsidR="00C0655D" w:rsidRPr="00876E98" w:rsidRDefault="009F6A1B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Количест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во</w:t>
            </w:r>
          </w:p>
          <w:p w:rsidR="00C0655D" w:rsidRPr="00876E98" w:rsidRDefault="009F6A1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выпускни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ков</w:t>
            </w:r>
          </w:p>
        </w:tc>
        <w:tc>
          <w:tcPr>
            <w:tcW w:w="954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постп. %</w:t>
            </w:r>
          </w:p>
        </w:tc>
        <w:tc>
          <w:tcPr>
            <w:tcW w:w="2412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Ф.И.  поступивших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(год выпуска)</w:t>
            </w:r>
          </w:p>
        </w:tc>
        <w:tc>
          <w:tcPr>
            <w:tcW w:w="2157" w:type="dxa"/>
            <w:vAlign w:val="center"/>
          </w:tcPr>
          <w:p w:rsidR="00C0655D" w:rsidRPr="00876E98" w:rsidRDefault="00984857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Класс преподавателя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,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2245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ССУЗ, ВУЗ,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</w:tr>
      <w:tr w:rsidR="00EC5AC8" w:rsidRPr="00876E98" w:rsidTr="00D620EA">
        <w:tc>
          <w:tcPr>
            <w:tcW w:w="721" w:type="dxa"/>
            <w:vAlign w:val="center"/>
          </w:tcPr>
          <w:p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954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18,18</w:t>
            </w:r>
          </w:p>
        </w:tc>
        <w:tc>
          <w:tcPr>
            <w:tcW w:w="2412" w:type="dxa"/>
            <w:vAlign w:val="center"/>
          </w:tcPr>
          <w:p w:rsidR="00EC5AC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Арчуашвили Ангелина</w:t>
            </w:r>
          </w:p>
          <w:p w:rsidR="00D45C3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2020</w:t>
            </w:r>
          </w:p>
        </w:tc>
        <w:tc>
          <w:tcPr>
            <w:tcW w:w="2157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Биктагирова Р.Р.</w:t>
            </w:r>
          </w:p>
        </w:tc>
        <w:tc>
          <w:tcPr>
            <w:tcW w:w="2245" w:type="dxa"/>
            <w:vAlign w:val="center"/>
          </w:tcPr>
          <w:p w:rsidR="00EC5AC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КГАСУ</w:t>
            </w:r>
          </w:p>
          <w:p w:rsidR="00D45C3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Архитектурное проектирование</w:t>
            </w:r>
          </w:p>
        </w:tc>
      </w:tr>
      <w:tr w:rsidR="00EC5AC8" w:rsidRPr="00876E98" w:rsidTr="00D620EA">
        <w:tc>
          <w:tcPr>
            <w:tcW w:w="721" w:type="dxa"/>
            <w:vAlign w:val="center"/>
          </w:tcPr>
          <w:p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954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18,18</w:t>
            </w:r>
          </w:p>
        </w:tc>
        <w:tc>
          <w:tcPr>
            <w:tcW w:w="2412" w:type="dxa"/>
            <w:vAlign w:val="center"/>
          </w:tcPr>
          <w:p w:rsidR="00EC5AC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Максимова Александра</w:t>
            </w:r>
          </w:p>
          <w:p w:rsidR="00D45C3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2020</w:t>
            </w:r>
          </w:p>
        </w:tc>
        <w:tc>
          <w:tcPr>
            <w:tcW w:w="2157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Биктагирова Р.Р.</w:t>
            </w:r>
          </w:p>
        </w:tc>
        <w:tc>
          <w:tcPr>
            <w:tcW w:w="2245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Колледж Народных промыслов.</w:t>
            </w:r>
          </w:p>
        </w:tc>
      </w:tr>
      <w:tr w:rsidR="00EC5AC8" w:rsidRPr="00876E98" w:rsidTr="00D620EA">
        <w:tc>
          <w:tcPr>
            <w:tcW w:w="721" w:type="dxa"/>
            <w:vAlign w:val="center"/>
          </w:tcPr>
          <w:p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EC5AC8" w:rsidRPr="00876E98" w:rsidRDefault="00EC5AC8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:rsidR="00EC5AC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5,71</w:t>
            </w:r>
          </w:p>
        </w:tc>
        <w:tc>
          <w:tcPr>
            <w:tcW w:w="2412" w:type="dxa"/>
            <w:vAlign w:val="center"/>
          </w:tcPr>
          <w:p w:rsidR="00EC5AC8" w:rsidRDefault="00EC5AC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Макраева Камилла</w:t>
            </w:r>
          </w:p>
          <w:p w:rsidR="00EC5AC8" w:rsidRPr="00876E98" w:rsidRDefault="00EC5AC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2157" w:type="dxa"/>
            <w:vAlign w:val="center"/>
          </w:tcPr>
          <w:p w:rsidR="00EC5AC8" w:rsidRPr="00876E98" w:rsidRDefault="004C2E9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  <w:tc>
          <w:tcPr>
            <w:tcW w:w="2245" w:type="dxa"/>
            <w:vAlign w:val="center"/>
          </w:tcPr>
          <w:p w:rsidR="00EC5AC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Колледж легкой промышленности</w:t>
            </w:r>
          </w:p>
          <w:p w:rsidR="00D45C3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Факультет «Дизайн»</w:t>
            </w:r>
          </w:p>
        </w:tc>
      </w:tr>
      <w:tr w:rsidR="00096F89" w:rsidRPr="00876E98" w:rsidTr="00D620EA">
        <w:tc>
          <w:tcPr>
            <w:tcW w:w="721" w:type="dxa"/>
            <w:vAlign w:val="center"/>
          </w:tcPr>
          <w:p w:rsidR="00723698" w:rsidRPr="00876E98" w:rsidRDefault="0072369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:rsidR="00723698" w:rsidRPr="00876E98" w:rsidRDefault="00D45C38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5,71</w:t>
            </w:r>
          </w:p>
        </w:tc>
        <w:tc>
          <w:tcPr>
            <w:tcW w:w="2412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Власова Анастасия 2022</w:t>
            </w:r>
          </w:p>
        </w:tc>
        <w:tc>
          <w:tcPr>
            <w:tcW w:w="2157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vAlign w:val="center"/>
          </w:tcPr>
          <w:p w:rsidR="00EE7644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Гизатуллина Саида 2021</w:t>
            </w:r>
          </w:p>
        </w:tc>
        <w:tc>
          <w:tcPr>
            <w:tcW w:w="2157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B5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Замалеева Карина</w:t>
            </w:r>
          </w:p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Федосова Полина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«Живопись»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Николаева Ангелина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Биктагирова Р.Р.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«Живопись»</w:t>
            </w:r>
          </w:p>
        </w:tc>
      </w:tr>
    </w:tbl>
    <w:p w:rsidR="00C0655D" w:rsidRPr="00876E98" w:rsidRDefault="00C0655D" w:rsidP="00876E98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71E65" w:rsidRPr="00812DF7" w:rsidRDefault="00571E65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4.</w:t>
      </w:r>
      <w:r w:rsidR="00DF284B" w:rsidRPr="00812DF7">
        <w:rPr>
          <w:rFonts w:ascii="Times New Roman" w:hAnsi="Times New Roman"/>
          <w:b/>
          <w:sz w:val="26"/>
          <w:szCs w:val="26"/>
        </w:rPr>
        <w:t xml:space="preserve"> Учебно-педагогическая </w:t>
      </w:r>
      <w:r w:rsidR="00D61D09" w:rsidRPr="00812DF7">
        <w:rPr>
          <w:rFonts w:ascii="Times New Roman" w:hAnsi="Times New Roman"/>
          <w:b/>
          <w:sz w:val="26"/>
          <w:szCs w:val="26"/>
        </w:rPr>
        <w:t>работа</w:t>
      </w:r>
      <w:r w:rsidR="00330BAA">
        <w:rPr>
          <w:rFonts w:ascii="Times New Roman" w:hAnsi="Times New Roman"/>
          <w:b/>
          <w:sz w:val="26"/>
          <w:szCs w:val="26"/>
        </w:rPr>
        <w:t>.</w:t>
      </w:r>
    </w:p>
    <w:p w:rsidR="005462D9" w:rsidRPr="00812DF7" w:rsidRDefault="001A522F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4.1 </w:t>
      </w:r>
      <w:r w:rsidR="00C37B43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Рабочие программы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:rsidR="006F5FC1" w:rsidRPr="00812DF7" w:rsidRDefault="006F5FC1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812DF7" w:rsidTr="00EE065B">
        <w:tc>
          <w:tcPr>
            <w:tcW w:w="726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191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Полнота</w:t>
            </w:r>
          </w:p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реал. программ</w:t>
            </w:r>
          </w:p>
        </w:tc>
      </w:tr>
      <w:tr w:rsidR="003F6F46" w:rsidRPr="00812DF7" w:rsidTr="00EE065B">
        <w:tc>
          <w:tcPr>
            <w:tcW w:w="726" w:type="dxa"/>
            <w:vAlign w:val="center"/>
          </w:tcPr>
          <w:p w:rsidR="003F6F46" w:rsidRPr="00812DF7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3F6F46" w:rsidRPr="00812DF7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</w:t>
            </w:r>
            <w:r w:rsidR="003F6F46" w:rsidRPr="00812DF7">
              <w:rPr>
                <w:rFonts w:ascii="Times New Roman" w:hAnsi="Times New Roman"/>
                <w:sz w:val="26"/>
                <w:szCs w:val="26"/>
              </w:rPr>
              <w:t>ПО.01.УП.01. УП.04 РИСУНОК</w:t>
            </w:r>
          </w:p>
        </w:tc>
        <w:tc>
          <w:tcPr>
            <w:tcW w:w="129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Методическая разработка Т.Г.</w:t>
            </w:r>
            <w:r w:rsidR="00AF3C92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Султанов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ДПИ</w:t>
            </w:r>
          </w:p>
        </w:tc>
        <w:tc>
          <w:tcPr>
            <w:tcW w:w="6469" w:type="dxa"/>
            <w:vAlign w:val="center"/>
          </w:tcPr>
          <w:p w:rsidR="003F6F46" w:rsidRPr="00876E98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Авторская программа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преподавателя</w:t>
            </w:r>
            <w:r w:rsidR="00E5344A" w:rsidRPr="00876E98">
              <w:rPr>
                <w:rFonts w:ascii="Times New Roman" w:hAnsi="Times New Roman"/>
                <w:sz w:val="26"/>
                <w:szCs w:val="26"/>
              </w:rPr>
              <w:t>.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 xml:space="preserve"> Дополнительная предпрофессиональная общеобразовательная программа в области изобразительного искусства «Живопись», программа по учебному предмету ПО. 01.УП.02.,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Прикладное творчество. (ФГТ)</w:t>
            </w: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История искусств</w:t>
            </w:r>
          </w:p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 02.УП.02.,</w:t>
            </w:r>
            <w:r w:rsidR="00F73437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>История изобразительного искусства. (ФГТ)</w:t>
            </w: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19543A" w:rsidRPr="00876E98" w:rsidTr="00EE065B">
        <w:tc>
          <w:tcPr>
            <w:tcW w:w="726" w:type="dxa"/>
            <w:vAlign w:val="center"/>
          </w:tcPr>
          <w:p w:rsidR="0019543A" w:rsidRPr="00876E98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6469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</w:tbl>
    <w:p w:rsidR="001A522F" w:rsidRPr="00876E98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1C76FC" w:rsidRDefault="003F6F46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4.2.</w:t>
      </w:r>
      <w:r w:rsidR="006C2D3B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Особенности работы преподавателей ш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колы (вкратце).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Более половины </w:t>
      </w:r>
      <w:r w:rsidR="008D47A1" w:rsidRPr="00812DF7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6C2D3B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реподавателей в школе – опытные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педагоги с высшим образованием, активно работающие с учащимися как бюджетного, так и внебюджетного отделения.</w:t>
      </w:r>
    </w:p>
    <w:p w:rsidR="003F6F46" w:rsidRPr="00812DF7" w:rsidRDefault="00AF3C92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4.3. Итог контроля качества работы</w:t>
      </w:r>
      <w:r w:rsidR="003F6F46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преподавателей. </w:t>
      </w:r>
      <w:r w:rsidR="003F6F46" w:rsidRPr="00812DF7">
        <w:rPr>
          <w:rFonts w:ascii="Times New Roman" w:eastAsia="Times New Roman" w:hAnsi="Times New Roman"/>
          <w:sz w:val="26"/>
          <w:szCs w:val="26"/>
          <w:lang w:eastAsia="ru-RU"/>
        </w:rPr>
        <w:t>Качество работы преподавателей – удовлетворительно.</w:t>
      </w:r>
    </w:p>
    <w:p w:rsidR="003F6F46" w:rsidRPr="00812DF7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4.4. Осущ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ествление меж</w:t>
      </w:r>
      <w:r w:rsidR="004F5EAF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предметных связей.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межпредметные связи предусмотрены.</w:t>
      </w:r>
    </w:p>
    <w:p w:rsidR="00096F89" w:rsidRPr="00812DF7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4.5.  Работа педсовета. </w:t>
      </w:r>
      <w:r w:rsidR="00C132F6">
        <w:rPr>
          <w:rFonts w:ascii="Times New Roman" w:eastAsia="Times New Roman" w:hAnsi="Times New Roman"/>
          <w:sz w:val="26"/>
          <w:szCs w:val="26"/>
          <w:lang w:eastAsia="ru-RU"/>
        </w:rPr>
        <w:t>Проведено 5</w:t>
      </w:r>
      <w:r w:rsidR="003B6EF9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132F6">
        <w:rPr>
          <w:rFonts w:ascii="Times New Roman" w:eastAsia="Times New Roman" w:hAnsi="Times New Roman"/>
          <w:sz w:val="26"/>
          <w:szCs w:val="26"/>
          <w:lang w:eastAsia="ru-RU"/>
        </w:rPr>
        <w:t>плановых педсоветов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CD7434" w:rsidRPr="00812DF7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5</w:t>
      </w:r>
      <w:r w:rsidR="00A039C2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 Творческая и культурно-просветительская деятельность школы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 Информация об обобщении и распространении передового опыта 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525"/>
        <w:gridCol w:w="7229"/>
      </w:tblGrid>
      <w:tr w:rsidR="00672C22" w:rsidRPr="00812DF7" w:rsidTr="00A14F04">
        <w:trPr>
          <w:jc w:val="right"/>
        </w:trPr>
        <w:tc>
          <w:tcPr>
            <w:tcW w:w="560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525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:rsidR="00672C22" w:rsidRPr="00812DF7" w:rsidRDefault="00D211E5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работы</w:t>
            </w:r>
          </w:p>
        </w:tc>
      </w:tr>
      <w:tr w:rsidR="00E74387" w:rsidRPr="00812DF7" w:rsidTr="00A14F04">
        <w:trPr>
          <w:jc w:val="right"/>
        </w:trPr>
        <w:tc>
          <w:tcPr>
            <w:tcW w:w="560" w:type="dxa"/>
            <w:vAlign w:val="center"/>
          </w:tcPr>
          <w:p w:rsidR="00E74387" w:rsidRPr="00812DF7" w:rsidRDefault="00E5344A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</w:p>
        </w:tc>
        <w:tc>
          <w:tcPr>
            <w:tcW w:w="2525" w:type="dxa"/>
            <w:vAlign w:val="center"/>
          </w:tcPr>
          <w:p w:rsidR="00E74387" w:rsidRPr="00812DF7" w:rsidRDefault="004F5EA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7229" w:type="dxa"/>
            <w:vAlign w:val="center"/>
          </w:tcPr>
          <w:p w:rsidR="00E5344A" w:rsidRPr="00A544F2" w:rsidRDefault="004F5EAF" w:rsidP="009D3A43">
            <w:pPr>
              <w:spacing w:line="240" w:lineRule="auto"/>
              <w:jc w:val="center"/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</w:pPr>
            <w:r w:rsidRPr="00A544F2"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  <w:t>«</w:t>
            </w:r>
            <w:r w:rsidRPr="009D3A43">
              <w:rPr>
                <w:rStyle w:val="aa"/>
                <w:rFonts w:ascii="Times New Roman" w:hAnsi="Times New Roman"/>
                <w:i w:val="0"/>
                <w:sz w:val="26"/>
                <w:szCs w:val="26"/>
              </w:rPr>
              <w:t>Цветоведение в живописи» издание «Альманах педагога» 15.05.2023</w:t>
            </w:r>
          </w:p>
        </w:tc>
      </w:tr>
    </w:tbl>
    <w:p w:rsidR="00672C22" w:rsidRPr="00812DF7" w:rsidRDefault="00672C22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ИТОГО: преподавателей- </w:t>
      </w:r>
      <w:r w:rsidR="009D3A43">
        <w:rPr>
          <w:rFonts w:ascii="Times New Roman" w:hAnsi="Times New Roman"/>
          <w:b/>
          <w:sz w:val="26"/>
          <w:szCs w:val="26"/>
        </w:rPr>
        <w:t>12,5</w:t>
      </w:r>
      <w:r w:rsidRPr="00812DF7">
        <w:rPr>
          <w:rFonts w:ascii="Times New Roman" w:hAnsi="Times New Roman"/>
          <w:b/>
          <w:sz w:val="26"/>
          <w:szCs w:val="26"/>
        </w:rPr>
        <w:t xml:space="preserve"> %</w:t>
      </w:r>
      <w:r w:rsidR="001E3FE1">
        <w:rPr>
          <w:rFonts w:ascii="Times New Roman" w:hAnsi="Times New Roman"/>
          <w:b/>
          <w:sz w:val="26"/>
          <w:szCs w:val="26"/>
        </w:rPr>
        <w:t xml:space="preserve"> 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5.1.2 </w:t>
      </w:r>
      <w:r w:rsidRPr="00812DF7">
        <w:rPr>
          <w:rFonts w:ascii="Times New Roman" w:hAnsi="Times New Roman"/>
          <w:b/>
          <w:sz w:val="26"/>
          <w:szCs w:val="26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48"/>
        <w:gridCol w:w="1417"/>
        <w:gridCol w:w="1560"/>
        <w:gridCol w:w="2043"/>
      </w:tblGrid>
      <w:tr w:rsidR="00672C22" w:rsidRPr="00812DF7" w:rsidTr="000C3308">
        <w:trPr>
          <w:trHeight w:val="276"/>
        </w:trPr>
        <w:tc>
          <w:tcPr>
            <w:tcW w:w="534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848" w:type="dxa"/>
            <w:vAlign w:val="center"/>
          </w:tcPr>
          <w:p w:rsidR="00672C22" w:rsidRPr="00812DF7" w:rsidRDefault="005B12D7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043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участника</w:t>
            </w:r>
          </w:p>
        </w:tc>
      </w:tr>
      <w:tr w:rsidR="00310206" w:rsidRPr="00812DF7" w:rsidTr="000C3308">
        <w:trPr>
          <w:trHeight w:val="276"/>
        </w:trPr>
        <w:tc>
          <w:tcPr>
            <w:tcW w:w="534" w:type="dxa"/>
            <w:vAlign w:val="center"/>
          </w:tcPr>
          <w:p w:rsidR="00310206" w:rsidRPr="00812DF7" w:rsidRDefault="009F6A1B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848" w:type="dxa"/>
            <w:vAlign w:val="center"/>
          </w:tcPr>
          <w:p w:rsidR="00310206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Участие в программе «В мире графики»</w:t>
            </w:r>
          </w:p>
          <w:p w:rsidR="00237E62" w:rsidRPr="00812DF7" w:rsidRDefault="0002007A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Твор.</w:t>
            </w:r>
            <w:r w:rsidR="005C320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37E62">
              <w:rPr>
                <w:rFonts w:ascii="Times New Roman" w:hAnsi="Times New Roman"/>
                <w:sz w:val="26"/>
                <w:szCs w:val="26"/>
              </w:rPr>
              <w:t xml:space="preserve">встреча и А.Г.Хамидуллиным и </w:t>
            </w:r>
            <w:r w:rsidR="00462BE9">
              <w:rPr>
                <w:rFonts w:ascii="Times New Roman" w:hAnsi="Times New Roman"/>
                <w:sz w:val="26"/>
                <w:szCs w:val="26"/>
              </w:rPr>
              <w:t>Д.Х.Камаловой</w:t>
            </w:r>
          </w:p>
        </w:tc>
        <w:tc>
          <w:tcPr>
            <w:tcW w:w="1417" w:type="dxa"/>
            <w:vAlign w:val="center"/>
          </w:tcPr>
          <w:p w:rsidR="00310206" w:rsidRPr="00812DF7" w:rsidRDefault="00237E62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02.12.2022</w:t>
            </w:r>
          </w:p>
        </w:tc>
        <w:tc>
          <w:tcPr>
            <w:tcW w:w="1560" w:type="dxa"/>
            <w:vAlign w:val="center"/>
          </w:tcPr>
          <w:p w:rsidR="00310206" w:rsidRPr="00812DF7" w:rsidRDefault="00237E62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ДХШ№7</w:t>
            </w:r>
          </w:p>
        </w:tc>
        <w:tc>
          <w:tcPr>
            <w:tcW w:w="2043" w:type="dxa"/>
            <w:vAlign w:val="center"/>
          </w:tcPr>
          <w:p w:rsidR="003B6EF9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  <w:p w:rsidR="00237E62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  <w:p w:rsidR="00237E62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  <w:p w:rsidR="00237E62" w:rsidRPr="00812DF7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Белова А.В.</w:t>
            </w:r>
          </w:p>
        </w:tc>
      </w:tr>
      <w:tr w:rsidR="00BD752C" w:rsidRPr="00812DF7" w:rsidTr="000C3308">
        <w:trPr>
          <w:trHeight w:val="276"/>
        </w:trPr>
        <w:tc>
          <w:tcPr>
            <w:tcW w:w="534" w:type="dxa"/>
            <w:vAlign w:val="center"/>
          </w:tcPr>
          <w:p w:rsidR="00BD752C" w:rsidRPr="00812DF7" w:rsidRDefault="00BD752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848" w:type="dxa"/>
            <w:vAlign w:val="center"/>
          </w:tcPr>
          <w:p w:rsidR="00BD752C" w:rsidRPr="00812DF7" w:rsidRDefault="00A1321F" w:rsidP="006B629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Всероссийский симпозиум-пленэр «Апастово. На горной стороне»</w:t>
            </w:r>
          </w:p>
        </w:tc>
        <w:tc>
          <w:tcPr>
            <w:tcW w:w="1417" w:type="dxa"/>
            <w:vAlign w:val="center"/>
          </w:tcPr>
          <w:p w:rsidR="00BD752C" w:rsidRPr="00812DF7" w:rsidRDefault="00A1321F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01.06.2023</w:t>
            </w:r>
          </w:p>
        </w:tc>
        <w:tc>
          <w:tcPr>
            <w:tcW w:w="1560" w:type="dxa"/>
            <w:vAlign w:val="center"/>
          </w:tcPr>
          <w:p w:rsidR="00BD752C" w:rsidRPr="00812DF7" w:rsidRDefault="00A1321F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Апастово</w:t>
            </w:r>
          </w:p>
        </w:tc>
        <w:tc>
          <w:tcPr>
            <w:tcW w:w="2043" w:type="dxa"/>
            <w:vAlign w:val="center"/>
          </w:tcPr>
          <w:p w:rsidR="00107CB2" w:rsidRPr="00812DF7" w:rsidRDefault="00A1321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4F5EAF" w:rsidRPr="00812DF7" w:rsidTr="000C3308">
        <w:trPr>
          <w:trHeight w:val="276"/>
        </w:trPr>
        <w:tc>
          <w:tcPr>
            <w:tcW w:w="534" w:type="dxa"/>
            <w:vAlign w:val="center"/>
          </w:tcPr>
          <w:p w:rsidR="004F5EAF" w:rsidRPr="00812DF7" w:rsidRDefault="004F5EA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848" w:type="dxa"/>
            <w:vAlign w:val="center"/>
          </w:tcPr>
          <w:p w:rsidR="004F5EAF" w:rsidRDefault="004F5EAF" w:rsidP="006B629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Вебинар «Современные способы развития творческого потенциала и </w:t>
            </w:r>
            <w:r>
              <w:rPr>
                <w:rFonts w:ascii="Times New Roman" w:hAnsi="Times New Roman"/>
                <w:sz w:val="26"/>
                <w:szCs w:val="26"/>
              </w:rPr>
              <w:lastRenderedPageBreak/>
              <w:t>личностных возможностей детей и подростков».</w:t>
            </w:r>
          </w:p>
        </w:tc>
        <w:tc>
          <w:tcPr>
            <w:tcW w:w="1417" w:type="dxa"/>
            <w:vAlign w:val="center"/>
          </w:tcPr>
          <w:p w:rsidR="004F5EAF" w:rsidRDefault="004F5EAF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15.05.2023</w:t>
            </w:r>
          </w:p>
        </w:tc>
        <w:tc>
          <w:tcPr>
            <w:tcW w:w="1560" w:type="dxa"/>
            <w:vAlign w:val="center"/>
          </w:tcPr>
          <w:p w:rsidR="004F5EAF" w:rsidRDefault="004F5EAF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:rsidR="004F5EAF" w:rsidRDefault="004F5EA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4F5EAF" w:rsidRPr="00812DF7" w:rsidTr="000C3308">
        <w:trPr>
          <w:trHeight w:val="276"/>
        </w:trPr>
        <w:tc>
          <w:tcPr>
            <w:tcW w:w="534" w:type="dxa"/>
            <w:vAlign w:val="center"/>
          </w:tcPr>
          <w:p w:rsidR="004F5EAF" w:rsidRPr="00812DF7" w:rsidRDefault="004F5EA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848" w:type="dxa"/>
            <w:vAlign w:val="center"/>
          </w:tcPr>
          <w:p w:rsidR="004F5EAF" w:rsidRDefault="004F5EAF" w:rsidP="006B629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Семинар «Актуальные модели организации методической деятельности учреждения дополнительного образования детей»  </w:t>
            </w:r>
          </w:p>
        </w:tc>
        <w:tc>
          <w:tcPr>
            <w:tcW w:w="1417" w:type="dxa"/>
            <w:vAlign w:val="center"/>
          </w:tcPr>
          <w:p w:rsidR="004F5EAF" w:rsidRDefault="004F5EAF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02.08.2022</w:t>
            </w:r>
          </w:p>
        </w:tc>
        <w:tc>
          <w:tcPr>
            <w:tcW w:w="1560" w:type="dxa"/>
            <w:vAlign w:val="center"/>
          </w:tcPr>
          <w:p w:rsidR="004F5EAF" w:rsidRDefault="004F5EAF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онлайн</w:t>
            </w:r>
          </w:p>
        </w:tc>
        <w:tc>
          <w:tcPr>
            <w:tcW w:w="2043" w:type="dxa"/>
            <w:vAlign w:val="center"/>
          </w:tcPr>
          <w:p w:rsidR="004F5EAF" w:rsidRDefault="004F5EA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9D3A43" w:rsidRPr="00812DF7" w:rsidTr="000C3308">
        <w:trPr>
          <w:trHeight w:val="276"/>
        </w:trPr>
        <w:tc>
          <w:tcPr>
            <w:tcW w:w="534" w:type="dxa"/>
            <w:vAlign w:val="center"/>
          </w:tcPr>
          <w:p w:rsidR="009D3A43" w:rsidRDefault="009D3A43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848" w:type="dxa"/>
            <w:vAlign w:val="center"/>
          </w:tcPr>
          <w:p w:rsidR="009D3A43" w:rsidRDefault="000C3308" w:rsidP="006B629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Открытый урок «Цифровые возможности культуры»</w:t>
            </w:r>
          </w:p>
        </w:tc>
        <w:tc>
          <w:tcPr>
            <w:tcW w:w="1417" w:type="dxa"/>
            <w:vAlign w:val="center"/>
          </w:tcPr>
          <w:p w:rsidR="009D3A43" w:rsidRDefault="000C3308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16.05.2022</w:t>
            </w:r>
          </w:p>
        </w:tc>
        <w:tc>
          <w:tcPr>
            <w:tcW w:w="1560" w:type="dxa"/>
            <w:vAlign w:val="center"/>
          </w:tcPr>
          <w:p w:rsidR="009D3A43" w:rsidRDefault="000C3308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</w:tc>
        <w:tc>
          <w:tcPr>
            <w:tcW w:w="2043" w:type="dxa"/>
            <w:vAlign w:val="center"/>
          </w:tcPr>
          <w:p w:rsidR="009D3A43" w:rsidRDefault="000C3308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</w:tr>
    </w:tbl>
    <w:p w:rsidR="00672C22" w:rsidRPr="00812DF7" w:rsidRDefault="000A28AA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преподавателей </w:t>
      </w:r>
      <w:r w:rsidR="00980741">
        <w:rPr>
          <w:rFonts w:ascii="Times New Roman" w:hAnsi="Times New Roman"/>
          <w:b/>
          <w:sz w:val="26"/>
          <w:szCs w:val="26"/>
        </w:rPr>
        <w:t>–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9D3A43">
        <w:rPr>
          <w:rFonts w:ascii="Times New Roman" w:hAnsi="Times New Roman"/>
          <w:b/>
          <w:sz w:val="26"/>
          <w:szCs w:val="26"/>
        </w:rPr>
        <w:t>62,5</w:t>
      </w:r>
      <w:r w:rsidR="00672C22" w:rsidRPr="00812DF7">
        <w:rPr>
          <w:rFonts w:ascii="Times New Roman" w:hAnsi="Times New Roman"/>
          <w:b/>
          <w:sz w:val="26"/>
          <w:szCs w:val="26"/>
        </w:rPr>
        <w:t>%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5.1.3. </w:t>
      </w:r>
      <w:r w:rsidRPr="00812DF7">
        <w:rPr>
          <w:rFonts w:ascii="Times New Roman" w:hAnsi="Times New Roman"/>
          <w:b/>
          <w:sz w:val="26"/>
          <w:szCs w:val="26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706"/>
        <w:gridCol w:w="1418"/>
        <w:gridCol w:w="1673"/>
        <w:gridCol w:w="2126"/>
      </w:tblGrid>
      <w:tr w:rsidR="009E10A4" w:rsidRPr="00812DF7" w:rsidTr="009F6A1B">
        <w:tc>
          <w:tcPr>
            <w:tcW w:w="568" w:type="dxa"/>
            <w:vAlign w:val="center"/>
          </w:tcPr>
          <w:p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706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418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673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5657E3" w:rsidRPr="00812DF7" w:rsidTr="009F6A1B">
        <w:tc>
          <w:tcPr>
            <w:tcW w:w="568" w:type="dxa"/>
            <w:vAlign w:val="center"/>
          </w:tcPr>
          <w:p w:rsidR="005657E3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706" w:type="dxa"/>
            <w:vAlign w:val="center"/>
          </w:tcPr>
          <w:p w:rsidR="005657E3" w:rsidRPr="00812DF7" w:rsidRDefault="003A5D66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Мастер-классы по программе «Пушкинская карта»</w:t>
            </w:r>
            <w:r w:rsidR="007A64A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544F2">
              <w:rPr>
                <w:rFonts w:ascii="Times New Roman" w:hAnsi="Times New Roman"/>
                <w:sz w:val="26"/>
                <w:szCs w:val="26"/>
              </w:rPr>
              <w:t>с 01.09.22-31.05.2023 – 60</w:t>
            </w:r>
            <w:r w:rsidR="00A31F4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F0024">
              <w:rPr>
                <w:rFonts w:ascii="Times New Roman" w:hAnsi="Times New Roman"/>
                <w:sz w:val="26"/>
                <w:szCs w:val="26"/>
              </w:rPr>
              <w:t>м</w:t>
            </w:r>
            <w:r w:rsidR="00A31F4A">
              <w:rPr>
                <w:rFonts w:ascii="Times New Roman" w:hAnsi="Times New Roman"/>
                <w:sz w:val="26"/>
                <w:szCs w:val="26"/>
              </w:rPr>
              <w:t>астер-классов</w:t>
            </w:r>
          </w:p>
        </w:tc>
        <w:tc>
          <w:tcPr>
            <w:tcW w:w="1418" w:type="dxa"/>
            <w:vAlign w:val="center"/>
          </w:tcPr>
          <w:p w:rsidR="005657E3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01.09.22-22.06.23</w:t>
            </w:r>
          </w:p>
          <w:p w:rsidR="005657E3" w:rsidRPr="00812DF7" w:rsidRDefault="005657E3" w:rsidP="00B355D9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73" w:type="dxa"/>
            <w:vAlign w:val="center"/>
          </w:tcPr>
          <w:p w:rsidR="005657E3" w:rsidRPr="00812DF7" w:rsidRDefault="005657E3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126" w:type="dxa"/>
            <w:vAlign w:val="center"/>
          </w:tcPr>
          <w:p w:rsidR="005657E3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</w:t>
            </w:r>
          </w:p>
        </w:tc>
      </w:tr>
      <w:tr w:rsidR="009E10A4" w:rsidRPr="00812DF7" w:rsidTr="009F6A1B">
        <w:tc>
          <w:tcPr>
            <w:tcW w:w="568" w:type="dxa"/>
            <w:vAlign w:val="center"/>
          </w:tcPr>
          <w:p w:rsidR="003E2114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  <w:r w:rsidR="009E10A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  <w:vAlign w:val="center"/>
          </w:tcPr>
          <w:p w:rsidR="003E2114" w:rsidRPr="00812DF7" w:rsidRDefault="00B355D9" w:rsidP="00B47089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Трансляция –онлайн МК «Объемная валентинка</w:t>
            </w:r>
            <w:r w:rsidR="00A31F4A">
              <w:rPr>
                <w:rFonts w:ascii="Times New Roman" w:hAnsi="Times New Roman"/>
                <w:sz w:val="26"/>
                <w:szCs w:val="26"/>
              </w:rPr>
              <w:t xml:space="preserve"> своими руками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418" w:type="dxa"/>
            <w:vAlign w:val="center"/>
          </w:tcPr>
          <w:p w:rsidR="003E2114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11.20.2022</w:t>
            </w:r>
          </w:p>
        </w:tc>
        <w:tc>
          <w:tcPr>
            <w:tcW w:w="1673" w:type="dxa"/>
            <w:vAlign w:val="center"/>
          </w:tcPr>
          <w:p w:rsidR="003E2114" w:rsidRPr="00812DF7" w:rsidRDefault="00B1545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1545E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«Дискуссия о набросках»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22.03.2022</w:t>
            </w:r>
          </w:p>
        </w:tc>
        <w:tc>
          <w:tcPr>
            <w:tcW w:w="1673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Наливайко В.М.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«Закладки в технике оригами»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22.04.2022</w:t>
            </w:r>
          </w:p>
        </w:tc>
        <w:tc>
          <w:tcPr>
            <w:tcW w:w="1673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55D9">
              <w:rPr>
                <w:rFonts w:ascii="Times New Roman" w:hAnsi="Times New Roman"/>
                <w:sz w:val="26"/>
                <w:szCs w:val="26"/>
              </w:rPr>
              <w:t>Гильмутдинова А.И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МК «Стилизация животных простыми геомет.</w:t>
            </w:r>
            <w:r w:rsidR="00A31F4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фигурами»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03.05.2022</w:t>
            </w:r>
          </w:p>
        </w:tc>
        <w:tc>
          <w:tcPr>
            <w:tcW w:w="1673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62BE9">
              <w:rPr>
                <w:rFonts w:ascii="Times New Roman" w:hAnsi="Times New Roman"/>
                <w:sz w:val="26"/>
                <w:szCs w:val="26"/>
              </w:rPr>
              <w:t xml:space="preserve">МК </w:t>
            </w:r>
            <w:r>
              <w:rPr>
                <w:rFonts w:ascii="Times New Roman" w:hAnsi="Times New Roman"/>
                <w:sz w:val="26"/>
                <w:szCs w:val="26"/>
              </w:rPr>
              <w:t>«Секреты акварельной живописи»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17.05.2022</w:t>
            </w:r>
          </w:p>
        </w:tc>
        <w:tc>
          <w:tcPr>
            <w:tcW w:w="1673" w:type="dxa"/>
          </w:tcPr>
          <w:p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Лекция «Книги об искусстве. Читаем вместе»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26.05.2022</w:t>
            </w:r>
          </w:p>
        </w:tc>
        <w:tc>
          <w:tcPr>
            <w:tcW w:w="1673" w:type="dxa"/>
          </w:tcPr>
          <w:p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Белова А.В.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МК «О рисунке и простых карандашах»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05.06.2022</w:t>
            </w:r>
          </w:p>
        </w:tc>
        <w:tc>
          <w:tcPr>
            <w:tcW w:w="1673" w:type="dxa"/>
          </w:tcPr>
          <w:p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B355D9" w:rsidRPr="00812DF7" w:rsidTr="007A64A1">
        <w:tc>
          <w:tcPr>
            <w:tcW w:w="568" w:type="dxa"/>
            <w:vAlign w:val="center"/>
          </w:tcPr>
          <w:p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</w:tcPr>
          <w:p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МК «Коллаж с образом любимого поэта. А.С. Пушкин»</w:t>
            </w:r>
          </w:p>
        </w:tc>
        <w:tc>
          <w:tcPr>
            <w:tcW w:w="1418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06.06.2022</w:t>
            </w:r>
          </w:p>
        </w:tc>
        <w:tc>
          <w:tcPr>
            <w:tcW w:w="1673" w:type="dxa"/>
          </w:tcPr>
          <w:p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126" w:type="dxa"/>
            <w:vAlign w:val="center"/>
          </w:tcPr>
          <w:p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55D9">
              <w:rPr>
                <w:rFonts w:ascii="Times New Roman" w:hAnsi="Times New Roman"/>
                <w:sz w:val="26"/>
                <w:szCs w:val="26"/>
              </w:rPr>
              <w:t>Гильмутдинова А.И</w:t>
            </w:r>
          </w:p>
        </w:tc>
      </w:tr>
      <w:tr w:rsidR="001760EF" w:rsidRPr="00812DF7" w:rsidTr="007A64A1">
        <w:tc>
          <w:tcPr>
            <w:tcW w:w="568" w:type="dxa"/>
            <w:vAlign w:val="center"/>
          </w:tcPr>
          <w:p w:rsidR="001760EF" w:rsidRDefault="001760EF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10.</w:t>
            </w:r>
          </w:p>
        </w:tc>
        <w:tc>
          <w:tcPr>
            <w:tcW w:w="4706" w:type="dxa"/>
          </w:tcPr>
          <w:p w:rsidR="001760EF" w:rsidRPr="0035154A" w:rsidRDefault="00F07C41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Вечера набросков</w:t>
            </w:r>
          </w:p>
        </w:tc>
        <w:tc>
          <w:tcPr>
            <w:tcW w:w="1418" w:type="dxa"/>
            <w:vAlign w:val="center"/>
          </w:tcPr>
          <w:p w:rsidR="001760EF" w:rsidRDefault="001760E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09.2022-05.2023</w:t>
            </w:r>
          </w:p>
        </w:tc>
        <w:tc>
          <w:tcPr>
            <w:tcW w:w="1673" w:type="dxa"/>
          </w:tcPr>
          <w:p w:rsidR="001760EF" w:rsidRPr="00276187" w:rsidRDefault="001760EF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126" w:type="dxa"/>
            <w:vAlign w:val="center"/>
          </w:tcPr>
          <w:p w:rsidR="001760EF" w:rsidRPr="00B355D9" w:rsidRDefault="001760EF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Наливайко В.М.</w:t>
            </w:r>
          </w:p>
        </w:tc>
      </w:tr>
    </w:tbl>
    <w:p w:rsidR="007C638D" w:rsidRPr="00812DF7" w:rsidRDefault="000A28AA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преподавателей </w:t>
      </w:r>
      <w:r w:rsidR="00462BE9">
        <w:rPr>
          <w:rFonts w:ascii="Times New Roman" w:hAnsi="Times New Roman"/>
          <w:b/>
          <w:bCs/>
          <w:sz w:val="26"/>
          <w:szCs w:val="26"/>
        </w:rPr>
        <w:t>– 99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 %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5.2.  </w:t>
      </w:r>
      <w:r w:rsidR="00777AD0" w:rsidRPr="00812DF7">
        <w:rPr>
          <w:rFonts w:ascii="Times New Roman" w:hAnsi="Times New Roman"/>
          <w:b/>
          <w:sz w:val="26"/>
          <w:szCs w:val="26"/>
        </w:rPr>
        <w:t xml:space="preserve">Участие педагогов в </w:t>
      </w:r>
      <w:r w:rsidR="006707E4" w:rsidRPr="00812DF7">
        <w:rPr>
          <w:rFonts w:ascii="Times New Roman" w:hAnsi="Times New Roman"/>
          <w:b/>
          <w:sz w:val="26"/>
          <w:szCs w:val="26"/>
        </w:rPr>
        <w:t>выставках, проведение</w:t>
      </w:r>
      <w:r w:rsidRPr="00812DF7">
        <w:rPr>
          <w:rFonts w:ascii="Times New Roman" w:hAnsi="Times New Roman"/>
          <w:b/>
          <w:sz w:val="26"/>
          <w:szCs w:val="26"/>
        </w:rPr>
        <w:t xml:space="preserve">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4107"/>
        <w:gridCol w:w="1268"/>
        <w:gridCol w:w="1845"/>
        <w:gridCol w:w="2506"/>
      </w:tblGrid>
      <w:tr w:rsidR="00672C22" w:rsidRPr="00812DF7" w:rsidTr="00A14F04">
        <w:trPr>
          <w:jc w:val="right"/>
        </w:trPr>
        <w:tc>
          <w:tcPr>
            <w:tcW w:w="561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123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269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847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  проведения</w:t>
            </w:r>
          </w:p>
        </w:tc>
        <w:tc>
          <w:tcPr>
            <w:tcW w:w="2514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3E2114" w:rsidRPr="00812DF7" w:rsidTr="00A14F04">
        <w:trPr>
          <w:jc w:val="right"/>
        </w:trPr>
        <w:tc>
          <w:tcPr>
            <w:tcW w:w="561" w:type="dxa"/>
            <w:vAlign w:val="center"/>
          </w:tcPr>
          <w:p w:rsidR="003E2114" w:rsidRPr="00812DF7" w:rsidRDefault="00E96213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123" w:type="dxa"/>
            <w:vAlign w:val="center"/>
          </w:tcPr>
          <w:p w:rsidR="00A31F4A" w:rsidRDefault="00237E62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Выставка «Искусство исламского </w:t>
            </w:r>
          </w:p>
          <w:p w:rsidR="003E2114" w:rsidRPr="00812DF7" w:rsidRDefault="00237E62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мира» в КЦ «Сайдаш»</w:t>
            </w:r>
          </w:p>
        </w:tc>
        <w:tc>
          <w:tcPr>
            <w:tcW w:w="1269" w:type="dxa"/>
            <w:vAlign w:val="center"/>
          </w:tcPr>
          <w:p w:rsidR="003E2114" w:rsidRPr="00812DF7" w:rsidRDefault="0094681F" w:rsidP="0094681F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24.11.22</w:t>
            </w:r>
          </w:p>
        </w:tc>
        <w:tc>
          <w:tcPr>
            <w:tcW w:w="1847" w:type="dxa"/>
            <w:vAlign w:val="center"/>
          </w:tcPr>
          <w:p w:rsidR="003E2114" w:rsidRPr="00812DF7" w:rsidRDefault="0094681F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КЦ «Сайдаш»</w:t>
            </w:r>
          </w:p>
        </w:tc>
        <w:tc>
          <w:tcPr>
            <w:tcW w:w="2514" w:type="dxa"/>
            <w:vAlign w:val="center"/>
          </w:tcPr>
          <w:p w:rsidR="00734369" w:rsidRPr="00812DF7" w:rsidRDefault="00734369" w:rsidP="0094681F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Биктагирова Р.Р.</w:t>
            </w:r>
          </w:p>
          <w:p w:rsidR="00A81D76" w:rsidRPr="00812DF7" w:rsidRDefault="0094681F" w:rsidP="0094681F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</w:t>
            </w:r>
          </w:p>
          <w:p w:rsidR="00E25FC9" w:rsidRPr="00812DF7" w:rsidRDefault="00E25FC9" w:rsidP="0094681F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  <w:p w:rsidR="00E25FC9" w:rsidRPr="00812DF7" w:rsidRDefault="00E25FC9" w:rsidP="0094681F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Н.В.</w:t>
            </w:r>
          </w:p>
        </w:tc>
      </w:tr>
      <w:tr w:rsidR="00F3119F" w:rsidRPr="00812DF7" w:rsidTr="00A14F04">
        <w:trPr>
          <w:jc w:val="right"/>
        </w:trPr>
        <w:tc>
          <w:tcPr>
            <w:tcW w:w="561" w:type="dxa"/>
            <w:vAlign w:val="center"/>
          </w:tcPr>
          <w:p w:rsidR="00F3119F" w:rsidRPr="00812DF7" w:rsidRDefault="00F3119F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123" w:type="dxa"/>
            <w:vAlign w:val="center"/>
          </w:tcPr>
          <w:p w:rsidR="00F3119F" w:rsidRDefault="00F3119F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Молодежная межрегиональная экспозиция «Сказка про сказки» (передвижная выставка)</w:t>
            </w:r>
          </w:p>
        </w:tc>
        <w:tc>
          <w:tcPr>
            <w:tcW w:w="1269" w:type="dxa"/>
            <w:vAlign w:val="center"/>
          </w:tcPr>
          <w:p w:rsidR="00F3119F" w:rsidRDefault="00F3119F" w:rsidP="0094681F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08.2022-05.2023</w:t>
            </w:r>
          </w:p>
        </w:tc>
        <w:tc>
          <w:tcPr>
            <w:tcW w:w="1847" w:type="dxa"/>
            <w:vAlign w:val="center"/>
          </w:tcPr>
          <w:p w:rsidR="00F3119F" w:rsidRDefault="00F3119F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Города России.</w:t>
            </w:r>
          </w:p>
        </w:tc>
        <w:tc>
          <w:tcPr>
            <w:tcW w:w="2514" w:type="dxa"/>
            <w:vAlign w:val="center"/>
          </w:tcPr>
          <w:p w:rsidR="00F3119F" w:rsidRPr="00812DF7" w:rsidRDefault="00F3119F" w:rsidP="0094681F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Наливайко В.М.</w:t>
            </w:r>
          </w:p>
        </w:tc>
      </w:tr>
    </w:tbl>
    <w:p w:rsidR="003E6E15" w:rsidRPr="00812DF7" w:rsidRDefault="006C2D3B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8F0024">
        <w:rPr>
          <w:rFonts w:ascii="Times New Roman" w:hAnsi="Times New Roman"/>
          <w:b/>
          <w:bCs/>
          <w:sz w:val="26"/>
          <w:szCs w:val="26"/>
        </w:rPr>
        <w:t>62,5</w:t>
      </w:r>
      <w:r w:rsidR="00A1321F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376DBB">
        <w:rPr>
          <w:rFonts w:ascii="Times New Roman" w:hAnsi="Times New Roman"/>
          <w:b/>
          <w:bCs/>
          <w:sz w:val="26"/>
          <w:szCs w:val="26"/>
        </w:rPr>
        <w:t xml:space="preserve">% </w:t>
      </w:r>
      <w:r w:rsidR="00114914" w:rsidRPr="00812DF7">
        <w:rPr>
          <w:rFonts w:ascii="Times New Roman" w:hAnsi="Times New Roman"/>
          <w:b/>
          <w:bCs/>
          <w:sz w:val="26"/>
          <w:szCs w:val="26"/>
        </w:rPr>
        <w:t>преподавателей</w:t>
      </w:r>
    </w:p>
    <w:p w:rsidR="00672C22" w:rsidRPr="00812DF7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714"/>
        <w:gridCol w:w="4063"/>
        <w:gridCol w:w="18"/>
        <w:gridCol w:w="2127"/>
      </w:tblGrid>
      <w:tr w:rsidR="00345F7C" w:rsidRPr="00812DF7" w:rsidTr="0014626D">
        <w:tc>
          <w:tcPr>
            <w:tcW w:w="426" w:type="dxa"/>
            <w:vAlign w:val="center"/>
          </w:tcPr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3714" w:type="dxa"/>
            <w:vAlign w:val="center"/>
          </w:tcPr>
          <w:p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</w:p>
          <w:p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4063" w:type="dxa"/>
            <w:vAlign w:val="center"/>
          </w:tcPr>
          <w:p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145" w:type="dxa"/>
            <w:gridSpan w:val="2"/>
            <w:vAlign w:val="center"/>
          </w:tcPr>
          <w:p w:rsidR="00345F7C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Победители</w:t>
            </w:r>
          </w:p>
          <w:p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(этапы)</w:t>
            </w:r>
          </w:p>
        </w:tc>
      </w:tr>
      <w:tr w:rsidR="00345F7C" w:rsidRPr="00812DF7" w:rsidTr="0014626D">
        <w:trPr>
          <w:trHeight w:val="995"/>
        </w:trPr>
        <w:tc>
          <w:tcPr>
            <w:tcW w:w="426" w:type="dxa"/>
            <w:vAlign w:val="center"/>
          </w:tcPr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714" w:type="dxa"/>
            <w:vAlign w:val="center"/>
          </w:tcPr>
          <w:p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Премия имени Константина Васильева</w:t>
            </w:r>
          </w:p>
        </w:tc>
        <w:tc>
          <w:tcPr>
            <w:tcW w:w="4081" w:type="dxa"/>
            <w:gridSpan w:val="2"/>
            <w:vAlign w:val="center"/>
          </w:tcPr>
          <w:p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2127" w:type="dxa"/>
            <w:vAlign w:val="center"/>
          </w:tcPr>
          <w:p w:rsidR="00345F7C" w:rsidRPr="00812DF7" w:rsidRDefault="00345F7C" w:rsidP="008F002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Подана заявка</w:t>
            </w:r>
          </w:p>
        </w:tc>
      </w:tr>
      <w:tr w:rsidR="00345F7C" w:rsidRPr="00812DF7" w:rsidTr="0014626D">
        <w:trPr>
          <w:trHeight w:val="995"/>
        </w:trPr>
        <w:tc>
          <w:tcPr>
            <w:tcW w:w="426" w:type="dxa"/>
            <w:vAlign w:val="center"/>
          </w:tcPr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3714" w:type="dxa"/>
            <w:vAlign w:val="center"/>
          </w:tcPr>
          <w:p w:rsidR="00345F7C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Общероссийский конкурс</w:t>
            </w:r>
          </w:p>
          <w:p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«Лучшая ДШИ 2023»</w:t>
            </w:r>
          </w:p>
        </w:tc>
        <w:tc>
          <w:tcPr>
            <w:tcW w:w="4081" w:type="dxa"/>
            <w:gridSpan w:val="2"/>
            <w:vAlign w:val="center"/>
          </w:tcPr>
          <w:p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877BA7">
              <w:rPr>
                <w:rFonts w:ascii="Times New Roman" w:hAnsi="Times New Roman"/>
                <w:sz w:val="26"/>
                <w:szCs w:val="26"/>
              </w:rPr>
              <w:t xml:space="preserve"> преподавателей</w:t>
            </w:r>
          </w:p>
        </w:tc>
        <w:tc>
          <w:tcPr>
            <w:tcW w:w="2127" w:type="dxa"/>
            <w:vAlign w:val="center"/>
          </w:tcPr>
          <w:p w:rsidR="00345F7C" w:rsidRPr="00812DF7" w:rsidRDefault="00345F7C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Региональный этап</w:t>
            </w:r>
          </w:p>
        </w:tc>
      </w:tr>
      <w:tr w:rsidR="00345F7C" w:rsidRPr="00812DF7" w:rsidTr="0014626D">
        <w:trPr>
          <w:trHeight w:val="995"/>
        </w:trPr>
        <w:tc>
          <w:tcPr>
            <w:tcW w:w="426" w:type="dxa"/>
            <w:vAlign w:val="center"/>
          </w:tcPr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3714" w:type="dxa"/>
            <w:vAlign w:val="center"/>
          </w:tcPr>
          <w:p w:rsidR="00345F7C" w:rsidRPr="00812DF7" w:rsidRDefault="00345F7C" w:rsidP="00345F7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Общероссийский конкурс «Лучший преподаватель 2023»</w:t>
            </w:r>
          </w:p>
        </w:tc>
        <w:tc>
          <w:tcPr>
            <w:tcW w:w="4081" w:type="dxa"/>
            <w:gridSpan w:val="2"/>
            <w:vAlign w:val="center"/>
          </w:tcPr>
          <w:p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345F7C" w:rsidRPr="00812DF7" w:rsidRDefault="00345F7C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45F7C">
              <w:rPr>
                <w:rFonts w:ascii="Times New Roman" w:hAnsi="Times New Roman"/>
                <w:sz w:val="26"/>
                <w:szCs w:val="26"/>
              </w:rPr>
              <w:t>Региональный этап</w:t>
            </w:r>
          </w:p>
        </w:tc>
      </w:tr>
      <w:tr w:rsidR="00345F7C" w:rsidRPr="00812DF7" w:rsidTr="0014626D">
        <w:trPr>
          <w:trHeight w:val="995"/>
        </w:trPr>
        <w:tc>
          <w:tcPr>
            <w:tcW w:w="426" w:type="dxa"/>
            <w:vAlign w:val="center"/>
          </w:tcPr>
          <w:p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3714" w:type="dxa"/>
            <w:vAlign w:val="center"/>
          </w:tcPr>
          <w:p w:rsidR="00345F7C" w:rsidRPr="00812DF7" w:rsidRDefault="00672B9E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Грант правительства Республики Татарстан для поддержки лучших работников в учреждении культуры-2023</w:t>
            </w:r>
          </w:p>
        </w:tc>
        <w:tc>
          <w:tcPr>
            <w:tcW w:w="4081" w:type="dxa"/>
            <w:gridSpan w:val="2"/>
            <w:vAlign w:val="center"/>
          </w:tcPr>
          <w:p w:rsidR="00345F7C" w:rsidRPr="00812DF7" w:rsidRDefault="00672B9E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345F7C" w:rsidRPr="00812DF7" w:rsidRDefault="00672B9E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Подана заявка</w:t>
            </w:r>
          </w:p>
        </w:tc>
      </w:tr>
      <w:tr w:rsidR="00672B9E" w:rsidRPr="00812DF7" w:rsidTr="0014626D">
        <w:trPr>
          <w:trHeight w:val="995"/>
        </w:trPr>
        <w:tc>
          <w:tcPr>
            <w:tcW w:w="426" w:type="dxa"/>
            <w:vAlign w:val="center"/>
          </w:tcPr>
          <w:p w:rsidR="00672B9E" w:rsidRPr="00812DF7" w:rsidRDefault="00672B9E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3714" w:type="dxa"/>
            <w:vAlign w:val="center"/>
          </w:tcPr>
          <w:p w:rsidR="00672B9E" w:rsidRPr="00812DF7" w:rsidRDefault="006734E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Всероссийская выставка-конкурс «Образ педагогов и наставников в произведениях молодых художников»</w:t>
            </w:r>
          </w:p>
        </w:tc>
        <w:tc>
          <w:tcPr>
            <w:tcW w:w="4081" w:type="dxa"/>
            <w:gridSpan w:val="2"/>
            <w:vAlign w:val="center"/>
          </w:tcPr>
          <w:p w:rsidR="00672B9E" w:rsidRPr="00812DF7" w:rsidRDefault="006734E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 участников</w:t>
            </w:r>
          </w:p>
        </w:tc>
        <w:tc>
          <w:tcPr>
            <w:tcW w:w="2127" w:type="dxa"/>
            <w:vAlign w:val="center"/>
          </w:tcPr>
          <w:p w:rsidR="00672B9E" w:rsidRPr="00812DF7" w:rsidRDefault="006734E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Отправлена заявка</w:t>
            </w:r>
          </w:p>
        </w:tc>
      </w:tr>
      <w:tr w:rsidR="006734EB" w:rsidRPr="00812DF7" w:rsidTr="0014626D">
        <w:trPr>
          <w:trHeight w:val="995"/>
        </w:trPr>
        <w:tc>
          <w:tcPr>
            <w:tcW w:w="426" w:type="dxa"/>
            <w:vAlign w:val="center"/>
          </w:tcPr>
          <w:p w:rsidR="006734EB" w:rsidRDefault="006734E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6.</w:t>
            </w:r>
          </w:p>
        </w:tc>
        <w:tc>
          <w:tcPr>
            <w:tcW w:w="3714" w:type="dxa"/>
            <w:vAlign w:val="center"/>
          </w:tcPr>
          <w:p w:rsidR="006734EB" w:rsidRDefault="006734E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Грант «Талантам надо помогать» ПФКИ</w:t>
            </w:r>
          </w:p>
        </w:tc>
        <w:tc>
          <w:tcPr>
            <w:tcW w:w="4081" w:type="dxa"/>
            <w:gridSpan w:val="2"/>
            <w:vAlign w:val="center"/>
          </w:tcPr>
          <w:p w:rsidR="006734EB" w:rsidRDefault="006734E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</w:t>
            </w:r>
          </w:p>
        </w:tc>
        <w:tc>
          <w:tcPr>
            <w:tcW w:w="2127" w:type="dxa"/>
            <w:vAlign w:val="center"/>
          </w:tcPr>
          <w:p w:rsidR="006734EB" w:rsidRDefault="006734E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Отправлена заявка</w:t>
            </w:r>
          </w:p>
        </w:tc>
      </w:tr>
    </w:tbl>
    <w:p w:rsidR="00206B96" w:rsidRPr="00812DF7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672C22" w:rsidRPr="00812DF7" w:rsidRDefault="00A039C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5.4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воспитанников </w:t>
      </w:r>
      <w:r w:rsidR="006707E4" w:rsidRPr="00812DF7">
        <w:rPr>
          <w:rFonts w:ascii="Times New Roman" w:hAnsi="Times New Roman"/>
          <w:sz w:val="26"/>
          <w:szCs w:val="26"/>
          <w:u w:val="single"/>
        </w:rPr>
        <w:t>в культурно-массовые мероприятия</w:t>
      </w:r>
      <w:r w:rsidR="003277D7" w:rsidRPr="00812DF7">
        <w:rPr>
          <w:rFonts w:ascii="Times New Roman" w:hAnsi="Times New Roman"/>
          <w:sz w:val="26"/>
          <w:szCs w:val="26"/>
          <w:u w:val="single"/>
        </w:rPr>
        <w:t xml:space="preserve"> </w:t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392"/>
        <w:gridCol w:w="3118"/>
        <w:gridCol w:w="1134"/>
        <w:gridCol w:w="1701"/>
        <w:gridCol w:w="2127"/>
        <w:gridCol w:w="1984"/>
      </w:tblGrid>
      <w:tr w:rsidR="00672C22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7B" w:rsidRDefault="0097387B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  <w:p w:rsidR="00672C22" w:rsidRPr="00812DF7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130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преподавателя,</w:t>
            </w:r>
          </w:p>
          <w:p w:rsidR="00672C22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416B35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97387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«Вглядываясь в мир»</w:t>
            </w:r>
            <w:r w:rsidR="007C638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97387B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17.09.2022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97387B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97387B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97387B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Преподаватели</w:t>
            </w:r>
          </w:p>
        </w:tc>
      </w:tr>
      <w:tr w:rsidR="00A420C3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97387B" w:rsidRDefault="0097387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Конкурс-выставка «Фламандцы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XVII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века сегодня»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97387B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19.11.2022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E944CA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Центр-Эрмитаж Казань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E944C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E944CA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682A84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44CA" w:rsidP="00B4708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Экспозиция Баки Урманче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44CA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16.00.2022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Default="00E944CA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Галерея</w:t>
            </w:r>
          </w:p>
          <w:p w:rsidR="00E944CA" w:rsidRPr="00812DF7" w:rsidRDefault="00E944CA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«Хазинэ»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44C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44CA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5453F0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44CA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 А.</w:t>
            </w:r>
            <w:r w:rsidR="007C638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Гулканян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44CA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19.11.2023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44CA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944CA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44C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44CA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Наливайко В.М.</w:t>
            </w:r>
          </w:p>
        </w:tc>
      </w:tr>
      <w:tr w:rsidR="004115E6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E944CA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«Искусство исламского мира»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E944CA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24.11.2022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5B0188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КЦ «Сайда</w:t>
            </w:r>
            <w:r w:rsidR="00E944CA">
              <w:rPr>
                <w:rFonts w:ascii="Times New Roman" w:hAnsi="Times New Roman"/>
                <w:sz w:val="26"/>
                <w:szCs w:val="26"/>
              </w:rPr>
              <w:t>ш»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E944C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E944CA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Белова, Наливайко.</w:t>
            </w:r>
          </w:p>
        </w:tc>
      </w:tr>
      <w:tr w:rsidR="00E944CA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Pr="00812DF7" w:rsidRDefault="00713E6C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«Сады земные»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01.12.2022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Казанская ратуша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E944CA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Pr="00812DF7" w:rsidRDefault="00713E6C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«Праздник родного языка»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13E6C">
              <w:rPr>
                <w:rFonts w:ascii="Times New Roman" w:hAnsi="Times New Roman"/>
                <w:sz w:val="26"/>
                <w:szCs w:val="26"/>
              </w:rPr>
              <w:t>Литературный музей им.Г. Тукая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4CA" w:rsidRDefault="00713E6C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053BF9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Default="00053BF9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Default="00053BF9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53BF9">
              <w:rPr>
                <w:rFonts w:ascii="Times New Roman" w:hAnsi="Times New Roman"/>
                <w:sz w:val="26"/>
                <w:szCs w:val="26"/>
              </w:rPr>
              <w:t>Вы</w:t>
            </w:r>
            <w:r>
              <w:rPr>
                <w:rFonts w:ascii="Times New Roman" w:hAnsi="Times New Roman"/>
                <w:sz w:val="26"/>
                <w:szCs w:val="26"/>
              </w:rPr>
              <w:t>ста</w:t>
            </w:r>
            <w:r w:rsidR="007C638D">
              <w:rPr>
                <w:rFonts w:ascii="Times New Roman" w:hAnsi="Times New Roman"/>
                <w:sz w:val="26"/>
                <w:szCs w:val="26"/>
              </w:rPr>
              <w:t xml:space="preserve">вка «Вглядываясь в мир»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Default="00053BF9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01.06.2023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Pr="00713E6C" w:rsidRDefault="00053BF9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53BF9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Default="00053BF9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BF9" w:rsidRDefault="00053BF9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Преподаватели</w:t>
            </w:r>
          </w:p>
        </w:tc>
      </w:tr>
      <w:tr w:rsidR="009741FE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Default="009741F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Pr="00053BF9" w:rsidRDefault="009741FE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«Веселая масленица»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Default="009741FE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Pr="00053BF9" w:rsidRDefault="009741FE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ГСИ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Default="009741FE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1FE" w:rsidRDefault="009741FE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Наливайко В.М.</w:t>
            </w:r>
          </w:p>
        </w:tc>
      </w:tr>
      <w:tr w:rsidR="00F07C41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«Аква-калли-графика» В.Баранов.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15.02.2023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ГСИ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C41" w:rsidRDefault="00F07C4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Фомина   В.А.</w:t>
            </w:r>
          </w:p>
        </w:tc>
      </w:tr>
    </w:tbl>
    <w:p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812DF7" w:rsidRDefault="00A039C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5.5 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Организация и проведение мероприятий </w:t>
      </w:r>
      <w:r w:rsidR="00672C22" w:rsidRPr="00812DF7">
        <w:rPr>
          <w:rFonts w:ascii="Times New Roman" w:hAnsi="Times New Roman"/>
          <w:sz w:val="26"/>
          <w:szCs w:val="26"/>
        </w:rPr>
        <w:t xml:space="preserve">(лекции, </w:t>
      </w:r>
      <w:r w:rsidR="00672C22" w:rsidRPr="00812DF7">
        <w:rPr>
          <w:rFonts w:ascii="Times New Roman" w:hAnsi="Times New Roman"/>
          <w:bCs/>
          <w:sz w:val="26"/>
          <w:szCs w:val="26"/>
        </w:rPr>
        <w:t>семинары, мастер-классы, классные часы, концерты, выставки, конкурсы</w:t>
      </w:r>
      <w:r w:rsidR="00206B96" w:rsidRPr="00812DF7">
        <w:rPr>
          <w:rFonts w:ascii="Times New Roman" w:hAnsi="Times New Roman"/>
          <w:bCs/>
          <w:sz w:val="26"/>
          <w:szCs w:val="26"/>
        </w:rPr>
        <w:t>)</w:t>
      </w:r>
      <w:r w:rsidR="003277D7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:rsidR="00672C22" w:rsidRPr="00812DF7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402"/>
        <w:gridCol w:w="992"/>
        <w:gridCol w:w="1560"/>
        <w:gridCol w:w="2268"/>
        <w:gridCol w:w="1842"/>
      </w:tblGrid>
      <w:tr w:rsidR="00672C22" w:rsidRPr="00812DF7" w:rsidTr="00A14F04">
        <w:tc>
          <w:tcPr>
            <w:tcW w:w="392" w:type="dxa"/>
            <w:vAlign w:val="center"/>
          </w:tcPr>
          <w:p w:rsidR="00672C22" w:rsidRPr="00812DF7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402" w:type="dxa"/>
            <w:vAlign w:val="center"/>
          </w:tcPr>
          <w:p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Примечание</w:t>
            </w:r>
          </w:p>
        </w:tc>
      </w:tr>
      <w:tr w:rsidR="00A420C3" w:rsidRPr="00812DF7" w:rsidTr="00A14F04">
        <w:tc>
          <w:tcPr>
            <w:tcW w:w="392" w:type="dxa"/>
            <w:vAlign w:val="center"/>
          </w:tcPr>
          <w:p w:rsidR="00A420C3" w:rsidRPr="00812DF7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402" w:type="dxa"/>
            <w:vAlign w:val="center"/>
          </w:tcPr>
          <w:p w:rsidR="00A420C3" w:rsidRPr="00812DF7" w:rsidRDefault="00837FD9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«Любимый образ»</w:t>
            </w:r>
          </w:p>
        </w:tc>
        <w:tc>
          <w:tcPr>
            <w:tcW w:w="992" w:type="dxa"/>
            <w:vAlign w:val="center"/>
          </w:tcPr>
          <w:p w:rsidR="00A420C3" w:rsidRPr="00812DF7" w:rsidRDefault="00086845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20.02.2023</w:t>
            </w:r>
          </w:p>
        </w:tc>
        <w:tc>
          <w:tcPr>
            <w:tcW w:w="1560" w:type="dxa"/>
            <w:vAlign w:val="center"/>
          </w:tcPr>
          <w:p w:rsidR="00A420C3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A420C3" w:rsidRPr="00812DF7" w:rsidRDefault="00CB09DF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A420C3" w:rsidRPr="00812DF7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01621" w:rsidRPr="00812DF7" w:rsidTr="00A14F04">
        <w:tc>
          <w:tcPr>
            <w:tcW w:w="392" w:type="dxa"/>
            <w:vAlign w:val="center"/>
          </w:tcPr>
          <w:p w:rsidR="00401621" w:rsidRPr="00812DF7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3402" w:type="dxa"/>
            <w:vAlign w:val="center"/>
          </w:tcPr>
          <w:p w:rsidR="00401621" w:rsidRPr="00812DF7" w:rsidRDefault="00CB09DF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«Здравствуй, весна»</w:t>
            </w:r>
          </w:p>
        </w:tc>
        <w:tc>
          <w:tcPr>
            <w:tcW w:w="992" w:type="dxa"/>
            <w:vAlign w:val="center"/>
          </w:tcPr>
          <w:p w:rsidR="00401621" w:rsidRPr="00812DF7" w:rsidRDefault="00086845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20.03.2023</w:t>
            </w:r>
          </w:p>
        </w:tc>
        <w:tc>
          <w:tcPr>
            <w:tcW w:w="1560" w:type="dxa"/>
            <w:vAlign w:val="center"/>
          </w:tcPr>
          <w:p w:rsidR="00401621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401621" w:rsidRPr="00812DF7" w:rsidRDefault="00CB09DF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401621" w:rsidRPr="00812DF7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57991" w:rsidRPr="00812DF7" w:rsidTr="00A14F04">
        <w:tc>
          <w:tcPr>
            <w:tcW w:w="392" w:type="dxa"/>
            <w:vAlign w:val="center"/>
          </w:tcPr>
          <w:p w:rsidR="00357991" w:rsidRPr="00812DF7" w:rsidRDefault="00357991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402" w:type="dxa"/>
            <w:vAlign w:val="center"/>
          </w:tcPr>
          <w:p w:rsidR="00357991" w:rsidRPr="00812DF7" w:rsidRDefault="00CB09DF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Авторская выставка работ Мубаракзяновой Адели</w:t>
            </w:r>
          </w:p>
        </w:tc>
        <w:tc>
          <w:tcPr>
            <w:tcW w:w="992" w:type="dxa"/>
            <w:vAlign w:val="center"/>
          </w:tcPr>
          <w:p w:rsidR="00357991" w:rsidRPr="00812DF7" w:rsidRDefault="00086845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15.04.2023</w:t>
            </w:r>
          </w:p>
        </w:tc>
        <w:tc>
          <w:tcPr>
            <w:tcW w:w="1560" w:type="dxa"/>
            <w:vAlign w:val="center"/>
          </w:tcPr>
          <w:p w:rsidR="00357991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268" w:type="dxa"/>
            <w:vAlign w:val="center"/>
          </w:tcPr>
          <w:p w:rsidR="00357991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 w:rsidR="005E4752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357991" w:rsidRPr="00812DF7" w:rsidRDefault="0035799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:rsidTr="00A14F04">
        <w:tc>
          <w:tcPr>
            <w:tcW w:w="392" w:type="dxa"/>
            <w:vAlign w:val="center"/>
          </w:tcPr>
          <w:p w:rsidR="005E4752" w:rsidRPr="00812DF7" w:rsidRDefault="005E475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lastRenderedPageBreak/>
              <w:t>4.</w:t>
            </w:r>
          </w:p>
        </w:tc>
        <w:tc>
          <w:tcPr>
            <w:tcW w:w="3402" w:type="dxa"/>
            <w:vAlign w:val="center"/>
          </w:tcPr>
          <w:p w:rsidR="005E4752" w:rsidRPr="00812DF7" w:rsidRDefault="00CB09DF" w:rsidP="005E47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Авторская выставка Муртазиной Юлии.</w:t>
            </w:r>
          </w:p>
        </w:tc>
        <w:tc>
          <w:tcPr>
            <w:tcW w:w="992" w:type="dxa"/>
            <w:vAlign w:val="center"/>
          </w:tcPr>
          <w:p w:rsidR="005E4752" w:rsidRPr="00812DF7" w:rsidRDefault="00086845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19.04.2023</w:t>
            </w:r>
          </w:p>
        </w:tc>
        <w:tc>
          <w:tcPr>
            <w:tcW w:w="1560" w:type="dxa"/>
            <w:vAlign w:val="center"/>
          </w:tcPr>
          <w:p w:rsidR="005E4752" w:rsidRPr="00812DF7" w:rsidRDefault="005E475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268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:rsidTr="00A14F04">
        <w:tc>
          <w:tcPr>
            <w:tcW w:w="392" w:type="dxa"/>
            <w:vAlign w:val="center"/>
          </w:tcPr>
          <w:p w:rsidR="005E4752" w:rsidRPr="00812DF7" w:rsidRDefault="005E475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3402" w:type="dxa"/>
            <w:vAlign w:val="center"/>
          </w:tcPr>
          <w:p w:rsidR="005E4752" w:rsidRPr="00812DF7" w:rsidRDefault="00CB09DF" w:rsidP="005E47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Авторская выставка Шигаповой Софьи</w:t>
            </w:r>
          </w:p>
        </w:tc>
        <w:tc>
          <w:tcPr>
            <w:tcW w:w="992" w:type="dxa"/>
            <w:vAlign w:val="center"/>
          </w:tcPr>
          <w:p w:rsidR="005E4752" w:rsidRPr="00812DF7" w:rsidRDefault="00086845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28.04.2023</w:t>
            </w:r>
          </w:p>
        </w:tc>
        <w:tc>
          <w:tcPr>
            <w:tcW w:w="1560" w:type="dxa"/>
            <w:vAlign w:val="center"/>
          </w:tcPr>
          <w:p w:rsidR="005E4752" w:rsidRPr="00812DF7" w:rsidRDefault="005E475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2268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06E75" w:rsidRPr="00812DF7" w:rsidTr="00A14F04">
        <w:tc>
          <w:tcPr>
            <w:tcW w:w="392" w:type="dxa"/>
            <w:vAlign w:val="center"/>
          </w:tcPr>
          <w:p w:rsidR="00206E75" w:rsidRDefault="00206E75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3402" w:type="dxa"/>
            <w:vAlign w:val="center"/>
          </w:tcPr>
          <w:p w:rsidR="00206E75" w:rsidRPr="00812DF7" w:rsidRDefault="00CB09DF" w:rsidP="005E47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«Золотое шитье. Калфак»</w:t>
            </w:r>
          </w:p>
        </w:tc>
        <w:tc>
          <w:tcPr>
            <w:tcW w:w="992" w:type="dxa"/>
            <w:vAlign w:val="center"/>
          </w:tcPr>
          <w:p w:rsidR="00206E75" w:rsidRPr="00812DF7" w:rsidRDefault="00086845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28.04.2023</w:t>
            </w:r>
          </w:p>
        </w:tc>
        <w:tc>
          <w:tcPr>
            <w:tcW w:w="1560" w:type="dxa"/>
            <w:vAlign w:val="center"/>
          </w:tcPr>
          <w:p w:rsidR="00206E75" w:rsidRPr="00812DF7" w:rsidRDefault="005B0188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</w:t>
            </w:r>
            <w:r w:rsidR="009741FE">
              <w:rPr>
                <w:rFonts w:ascii="Times New Roman" w:hAnsi="Times New Roman"/>
                <w:sz w:val="26"/>
                <w:szCs w:val="26"/>
              </w:rPr>
              <w:t>Ш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№7</w:t>
            </w:r>
          </w:p>
        </w:tc>
        <w:tc>
          <w:tcPr>
            <w:tcW w:w="2268" w:type="dxa"/>
            <w:vAlign w:val="center"/>
          </w:tcPr>
          <w:p w:rsidR="00206E75" w:rsidRPr="00812DF7" w:rsidRDefault="00086845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206E75" w:rsidRPr="00812DF7" w:rsidRDefault="00206E75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3402" w:type="dxa"/>
            <w:vAlign w:val="center"/>
          </w:tcPr>
          <w:p w:rsidR="009741FE" w:rsidRPr="00812DF7" w:rsidRDefault="00CB09DF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«Любимый сказочный образ"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26.04.2023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402" w:type="dxa"/>
            <w:vAlign w:val="center"/>
          </w:tcPr>
          <w:p w:rsidR="009741FE" w:rsidRPr="00812DF7" w:rsidRDefault="00CB09DF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«Никто не забыт, ничто не забыто»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3402" w:type="dxa"/>
            <w:vAlign w:val="center"/>
          </w:tcPr>
          <w:p w:rsidR="009741FE" w:rsidRPr="00812DF7" w:rsidRDefault="00CB09DF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Видео-выставка </w:t>
            </w:r>
            <w:r w:rsidRPr="00CB09DF">
              <w:rPr>
                <w:rFonts w:ascii="Times New Roman" w:hAnsi="Times New Roman"/>
                <w:sz w:val="26"/>
                <w:szCs w:val="26"/>
              </w:rPr>
              <w:t>«Никто не забыт,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B09DF">
              <w:rPr>
                <w:rFonts w:ascii="Times New Roman" w:hAnsi="Times New Roman"/>
                <w:sz w:val="26"/>
                <w:szCs w:val="26"/>
              </w:rPr>
              <w:t>ничто не забыто»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64769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705</w:t>
            </w:r>
            <w:r w:rsidR="00086845">
              <w:rPr>
                <w:rFonts w:ascii="Times New Roman" w:hAnsi="Times New Roman"/>
                <w:sz w:val="26"/>
                <w:szCs w:val="26"/>
              </w:rPr>
              <w:t xml:space="preserve"> просмотров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«Буковица»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«Вечера набросков. Результаты»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«Дипломных работ ОРП»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«Линогравюра. Первые опыты»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«Летний пл</w:t>
            </w:r>
            <w:r w:rsidR="00086845">
              <w:rPr>
                <w:rFonts w:ascii="Times New Roman" w:hAnsi="Times New Roman"/>
                <w:sz w:val="26"/>
                <w:szCs w:val="26"/>
              </w:rPr>
              <w:t>е</w:t>
            </w:r>
            <w:r>
              <w:rPr>
                <w:rFonts w:ascii="Times New Roman" w:hAnsi="Times New Roman"/>
                <w:sz w:val="26"/>
                <w:szCs w:val="26"/>
              </w:rPr>
              <w:t>нэр»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31.05.2023</w:t>
            </w:r>
          </w:p>
        </w:tc>
        <w:tc>
          <w:tcPr>
            <w:tcW w:w="1560" w:type="dxa"/>
          </w:tcPr>
          <w:p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:rsidTr="00837FD9">
        <w:tc>
          <w:tcPr>
            <w:tcW w:w="392" w:type="dxa"/>
            <w:vAlign w:val="center"/>
          </w:tcPr>
          <w:p w:rsidR="009741FE" w:rsidRDefault="009741FE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</w:t>
            </w:r>
          </w:p>
        </w:tc>
        <w:tc>
          <w:tcPr>
            <w:tcW w:w="3402" w:type="dxa"/>
            <w:vAlign w:val="center"/>
          </w:tcPr>
          <w:p w:rsidR="009741FE" w:rsidRPr="00812DF7" w:rsidRDefault="00647692" w:rsidP="009741F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«Пленэр. Анималистика»</w:t>
            </w:r>
          </w:p>
        </w:tc>
        <w:tc>
          <w:tcPr>
            <w:tcW w:w="992" w:type="dxa"/>
            <w:vAlign w:val="center"/>
          </w:tcPr>
          <w:p w:rsidR="009741FE" w:rsidRPr="00812DF7" w:rsidRDefault="00086845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31.05.2023</w:t>
            </w:r>
          </w:p>
        </w:tc>
        <w:tc>
          <w:tcPr>
            <w:tcW w:w="1560" w:type="dxa"/>
          </w:tcPr>
          <w:p w:rsidR="009741FE" w:rsidRDefault="009741FE" w:rsidP="009741FE"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86845" w:rsidRPr="00812DF7" w:rsidTr="00837FD9">
        <w:tc>
          <w:tcPr>
            <w:tcW w:w="392" w:type="dxa"/>
            <w:vAlign w:val="center"/>
          </w:tcPr>
          <w:p w:rsidR="00086845" w:rsidRDefault="00086845" w:rsidP="00086845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</w:t>
            </w:r>
          </w:p>
        </w:tc>
        <w:tc>
          <w:tcPr>
            <w:tcW w:w="3402" w:type="dxa"/>
            <w:vAlign w:val="center"/>
          </w:tcPr>
          <w:p w:rsidR="00086845" w:rsidRDefault="00086845" w:rsidP="0008684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«Я люблю тебя,</w:t>
            </w:r>
            <w:r w:rsidR="00F07C4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Родина»</w:t>
            </w:r>
          </w:p>
        </w:tc>
        <w:tc>
          <w:tcPr>
            <w:tcW w:w="992" w:type="dxa"/>
            <w:vAlign w:val="center"/>
          </w:tcPr>
          <w:p w:rsidR="00086845" w:rsidRPr="00812DF7" w:rsidRDefault="00086845" w:rsidP="00086845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10.06.2022</w:t>
            </w:r>
          </w:p>
        </w:tc>
        <w:tc>
          <w:tcPr>
            <w:tcW w:w="1560" w:type="dxa"/>
          </w:tcPr>
          <w:p w:rsidR="00086845" w:rsidRDefault="00086845" w:rsidP="00086845"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086845" w:rsidRPr="00812DF7" w:rsidRDefault="00086845" w:rsidP="00086845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086845" w:rsidRPr="00812DF7" w:rsidRDefault="00086845" w:rsidP="00086845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86845" w:rsidRPr="00812DF7" w:rsidTr="00837FD9">
        <w:tc>
          <w:tcPr>
            <w:tcW w:w="392" w:type="dxa"/>
            <w:vAlign w:val="center"/>
          </w:tcPr>
          <w:p w:rsidR="00086845" w:rsidRDefault="00086845" w:rsidP="00086845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17.</w:t>
            </w:r>
          </w:p>
        </w:tc>
        <w:tc>
          <w:tcPr>
            <w:tcW w:w="3402" w:type="dxa"/>
            <w:vAlign w:val="center"/>
          </w:tcPr>
          <w:p w:rsidR="00086845" w:rsidRDefault="00086845" w:rsidP="0008684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Рисунки мелом «Я рисую детство»</w:t>
            </w:r>
          </w:p>
        </w:tc>
        <w:tc>
          <w:tcPr>
            <w:tcW w:w="992" w:type="dxa"/>
            <w:vAlign w:val="center"/>
          </w:tcPr>
          <w:p w:rsidR="00086845" w:rsidRPr="00812DF7" w:rsidRDefault="00086845" w:rsidP="00086845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01.06.2023</w:t>
            </w:r>
          </w:p>
        </w:tc>
        <w:tc>
          <w:tcPr>
            <w:tcW w:w="1560" w:type="dxa"/>
          </w:tcPr>
          <w:p w:rsidR="00086845" w:rsidRDefault="00086845" w:rsidP="00086845"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086845" w:rsidRPr="00812DF7" w:rsidRDefault="00086845" w:rsidP="00086845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842" w:type="dxa"/>
            <w:vAlign w:val="center"/>
          </w:tcPr>
          <w:p w:rsidR="00086845" w:rsidRPr="00812DF7" w:rsidRDefault="00086845" w:rsidP="00086845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812DF7" w:rsidRDefault="00A039C2" w:rsidP="00206B96">
      <w:pPr>
        <w:spacing w:after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5.6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школы в смотрах, кон</w:t>
      </w:r>
      <w:r w:rsidR="006C2D3B" w:rsidRPr="00812DF7">
        <w:rPr>
          <w:rFonts w:ascii="Times New Roman" w:hAnsi="Times New Roman"/>
          <w:sz w:val="26"/>
          <w:szCs w:val="26"/>
          <w:u w:val="single"/>
        </w:rPr>
        <w:t>курсах, фестивалях (в том числе</w:t>
      </w:r>
      <w:r w:rsidR="00F2505D" w:rsidRPr="00812DF7">
        <w:rPr>
          <w:rFonts w:ascii="Times New Roman" w:hAnsi="Times New Roman"/>
          <w:sz w:val="26"/>
          <w:szCs w:val="26"/>
          <w:u w:val="single"/>
        </w:rPr>
        <w:t xml:space="preserve">- 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>грантовых)</w:t>
      </w:r>
    </w:p>
    <w:p w:rsidR="00672C22" w:rsidRPr="00812DF7" w:rsidRDefault="00672C22" w:rsidP="00206B96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195"/>
        <w:gridCol w:w="1473"/>
        <w:gridCol w:w="1584"/>
        <w:gridCol w:w="1729"/>
        <w:gridCol w:w="1927"/>
      </w:tblGrid>
      <w:tr w:rsidR="00672C22" w:rsidRPr="00812DF7" w:rsidTr="006D57F7">
        <w:tc>
          <w:tcPr>
            <w:tcW w:w="588" w:type="dxa"/>
            <w:vAlign w:val="center"/>
          </w:tcPr>
          <w:p w:rsidR="00672C22" w:rsidRPr="00812DF7" w:rsidRDefault="00672C22" w:rsidP="00A14F04">
            <w:pPr>
              <w:pStyle w:val="a8"/>
              <w:ind w:right="-61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3195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конкурса, 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номинация</w:t>
            </w:r>
          </w:p>
        </w:tc>
        <w:tc>
          <w:tcPr>
            <w:tcW w:w="1473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584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29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проекта</w:t>
            </w:r>
          </w:p>
        </w:tc>
        <w:tc>
          <w:tcPr>
            <w:tcW w:w="1927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Результаты</w:t>
            </w:r>
          </w:p>
        </w:tc>
      </w:tr>
      <w:tr w:rsidR="00AF3638" w:rsidRPr="00812DF7" w:rsidTr="006D57F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на соискание  премии «Лучшее культурное учреждение-2022» Номинация «Лучшая художественная школа»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25.03.2023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КЦ «Сайдаш»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E96213">
            <w:pPr>
              <w:pStyle w:val="a8"/>
              <w:jc w:val="center"/>
              <w:rPr>
                <w:sz w:val="26"/>
                <w:szCs w:val="26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638" w:rsidRDefault="00AF3638" w:rsidP="006B66FE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Попали в тройку лидеров.</w:t>
            </w:r>
          </w:p>
        </w:tc>
      </w:tr>
      <w:tr w:rsidR="006B66FE" w:rsidRPr="00812DF7" w:rsidTr="006D57F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Pr="00812DF7" w:rsidRDefault="006B66FE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Конкурс на соискание именных стипендий Мэра г. Казани среди учащихся </w:t>
            </w:r>
            <w:r>
              <w:rPr>
                <w:sz w:val="26"/>
                <w:szCs w:val="26"/>
              </w:rPr>
              <w:lastRenderedPageBreak/>
              <w:t>художественных и музыкальных школ.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Default="006B66FE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23.12.2022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Pr="00812DF7" w:rsidRDefault="006B66FE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Казанская Ратуша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Pr="00812DF7" w:rsidRDefault="006B66FE" w:rsidP="00E96213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Вручение именной стипендии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6FE" w:rsidRPr="00812DF7" w:rsidRDefault="006B66FE" w:rsidP="006B66FE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Муртазина Юлия –именной стипендиат.</w:t>
            </w:r>
          </w:p>
        </w:tc>
      </w:tr>
      <w:tr w:rsidR="00E96213" w:rsidRPr="00812DF7" w:rsidTr="006D57F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Детский фестиваль искусств «Январские вечера»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14626D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24.01.2023-06.02.2023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НКЗ</w:t>
            </w:r>
          </w:p>
          <w:p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«Зарядье»</w:t>
            </w:r>
          </w:p>
          <w:p w:rsidR="00E96213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Москва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«Январские вечера»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Преподаватели ДХШ№7</w:t>
            </w:r>
          </w:p>
        </w:tc>
      </w:tr>
      <w:tr w:rsidR="00E56ED8" w:rsidRPr="00812DF7" w:rsidTr="006D57F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C5309F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C5309F">
              <w:rPr>
                <w:color w:val="000000" w:themeColor="text1"/>
                <w:sz w:val="26"/>
                <w:szCs w:val="26"/>
              </w:rPr>
              <w:t>Региональный конкурс по рисунку среди учеников художественных школ.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C5309F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08.01.2023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</w:t>
            </w:r>
            <w:r w:rsidR="0081142E" w:rsidRPr="00812DF7">
              <w:rPr>
                <w:sz w:val="26"/>
                <w:szCs w:val="26"/>
              </w:rPr>
              <w:t xml:space="preserve"> </w:t>
            </w:r>
            <w:r w:rsidRPr="00812DF7">
              <w:rPr>
                <w:sz w:val="26"/>
                <w:szCs w:val="26"/>
              </w:rPr>
              <w:t>Казань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«Зимняя палитра»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Муртазина Юлия –</w:t>
            </w:r>
            <w:r w:rsidR="00A35360" w:rsidRPr="00A35360">
              <w:rPr>
                <w:sz w:val="26"/>
                <w:szCs w:val="26"/>
              </w:rPr>
              <w:t>3</w:t>
            </w:r>
            <w:r w:rsidRPr="00812DF7">
              <w:rPr>
                <w:sz w:val="26"/>
                <w:szCs w:val="26"/>
              </w:rPr>
              <w:t xml:space="preserve"> место,</w:t>
            </w:r>
          </w:p>
          <w:p w:rsidR="00E56ED8" w:rsidRDefault="00A35360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Мубаракзянова А.- 3 место</w:t>
            </w:r>
          </w:p>
          <w:p w:rsidR="00A35360" w:rsidRPr="00812DF7" w:rsidRDefault="00A35360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Хикматуллина А.-диплом</w:t>
            </w:r>
          </w:p>
        </w:tc>
      </w:tr>
      <w:tr w:rsidR="0081142E" w:rsidRPr="00812DF7" w:rsidTr="006D57F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812DF7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12DF7">
              <w:rPr>
                <w:color w:val="000000" w:themeColor="text1"/>
                <w:sz w:val="26"/>
                <w:szCs w:val="26"/>
                <w:lang w:val="en-US"/>
              </w:rPr>
              <w:t>II</w:t>
            </w:r>
            <w:r w:rsidRPr="00812DF7">
              <w:rPr>
                <w:color w:val="000000" w:themeColor="text1"/>
                <w:sz w:val="26"/>
                <w:szCs w:val="26"/>
              </w:rPr>
              <w:t xml:space="preserve"> Международный дистанционный юношеский конкурс «Чистый л</w:t>
            </w:r>
            <w:r w:rsidR="00A35360">
              <w:rPr>
                <w:color w:val="000000" w:themeColor="text1"/>
                <w:sz w:val="26"/>
                <w:szCs w:val="26"/>
              </w:rPr>
              <w:t xml:space="preserve">ист-2022». 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C5309F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10.12.2022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Санкт-Петербург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A35360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«Чистый лист-2022</w:t>
            </w:r>
            <w:r w:rsidR="0081142E" w:rsidRPr="00812DF7">
              <w:rPr>
                <w:sz w:val="26"/>
                <w:szCs w:val="26"/>
              </w:rPr>
              <w:t>».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Default="00A35360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Мубаракзянова А.-1место</w:t>
            </w:r>
          </w:p>
          <w:p w:rsidR="00A35360" w:rsidRPr="00812DF7" w:rsidRDefault="00A35360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Хикматуллина А.-2 место</w:t>
            </w:r>
          </w:p>
        </w:tc>
      </w:tr>
    </w:tbl>
    <w:p w:rsidR="00A039C2" w:rsidRDefault="00A039C2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177DEB" w:rsidRPr="00A039C2" w:rsidRDefault="00A039C2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039C2">
        <w:rPr>
          <w:rFonts w:ascii="Times New Roman" w:eastAsia="Times New Roman" w:hAnsi="Times New Roman"/>
          <w:bCs/>
          <w:sz w:val="26"/>
          <w:szCs w:val="26"/>
          <w:lang w:eastAsia="ru-RU"/>
        </w:rPr>
        <w:t>5.7</w:t>
      </w:r>
      <w:r w:rsidR="00D16130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D16130" w:rsidRPr="00A039C2">
        <w:rPr>
          <w:rFonts w:ascii="Times New Roman" w:hAnsi="Times New Roman"/>
          <w:sz w:val="26"/>
          <w:szCs w:val="26"/>
        </w:rPr>
        <w:t xml:space="preserve">Победители </w:t>
      </w:r>
      <w:r w:rsidR="00407BD2" w:rsidRPr="00A039C2">
        <w:rPr>
          <w:rFonts w:ascii="Times New Roman" w:hAnsi="Times New Roman"/>
          <w:sz w:val="26"/>
          <w:szCs w:val="26"/>
        </w:rPr>
        <w:t>республиканских, всероссийских, международных конкурсов среди учащихся</w:t>
      </w:r>
    </w:p>
    <w:p w:rsidR="00672C22" w:rsidRPr="00812DF7" w:rsidRDefault="00672C22" w:rsidP="00672C22">
      <w:pPr>
        <w:spacing w:after="0"/>
        <w:ind w:left="360"/>
        <w:rPr>
          <w:rFonts w:ascii="Times New Roman" w:hAnsi="Times New Roman"/>
          <w:b/>
          <w:sz w:val="26"/>
          <w:szCs w:val="2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678"/>
        <w:gridCol w:w="3119"/>
        <w:gridCol w:w="2097"/>
      </w:tblGrid>
      <w:tr w:rsidR="0056798F" w:rsidRPr="00812DF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Уровень</w:t>
            </w:r>
          </w:p>
          <w:p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конкурса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победителей</w:t>
            </w:r>
          </w:p>
        </w:tc>
      </w:tr>
      <w:tr w:rsidR="0056798F" w:rsidRPr="00812DF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Международный</w:t>
            </w:r>
          </w:p>
        </w:tc>
        <w:tc>
          <w:tcPr>
            <w:tcW w:w="3119" w:type="dxa"/>
          </w:tcPr>
          <w:p w:rsidR="0056798F" w:rsidRPr="00BE7DAD" w:rsidRDefault="00000134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2097" w:type="dxa"/>
          </w:tcPr>
          <w:p w:rsidR="0056798F" w:rsidRPr="00BE7DAD" w:rsidRDefault="00000134" w:rsidP="00B7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  <w:tr w:rsidR="0056798F" w:rsidRPr="00812DF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678" w:type="dxa"/>
          </w:tcPr>
          <w:p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Федеральный</w:t>
            </w:r>
          </w:p>
        </w:tc>
        <w:tc>
          <w:tcPr>
            <w:tcW w:w="3119" w:type="dxa"/>
          </w:tcPr>
          <w:p w:rsidR="0056798F" w:rsidRPr="00BE7DAD" w:rsidRDefault="00000134" w:rsidP="00000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97" w:type="dxa"/>
          </w:tcPr>
          <w:p w:rsidR="0056798F" w:rsidRPr="00BE7DAD" w:rsidRDefault="00000134" w:rsidP="00000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56798F" w:rsidRPr="00812DF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678" w:type="dxa"/>
          </w:tcPr>
          <w:p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Республиканский (Региональный)</w:t>
            </w:r>
          </w:p>
        </w:tc>
        <w:tc>
          <w:tcPr>
            <w:tcW w:w="3119" w:type="dxa"/>
          </w:tcPr>
          <w:p w:rsidR="0056798F" w:rsidRDefault="00000134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097" w:type="dxa"/>
          </w:tcPr>
          <w:p w:rsidR="0056798F" w:rsidRDefault="00000134" w:rsidP="000001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56798F" w:rsidRPr="00812DF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678" w:type="dxa"/>
          </w:tcPr>
          <w:p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Муниципальный (Городской,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798F">
              <w:rPr>
                <w:rFonts w:ascii="Times New Roman" w:hAnsi="Times New Roman"/>
                <w:sz w:val="26"/>
                <w:szCs w:val="26"/>
              </w:rPr>
              <w:t>районный)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6798F" w:rsidRPr="00812DF7" w:rsidRDefault="0000013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2097" w:type="dxa"/>
          </w:tcPr>
          <w:p w:rsidR="0056798F" w:rsidRDefault="00000134" w:rsidP="00000134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F03F1B" w:rsidRPr="00812DF7" w:rsidRDefault="00407BD2" w:rsidP="002D666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ИТОГО: Количество призов</w:t>
      </w:r>
      <w:r w:rsidR="000D5AA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r w:rsidR="00000134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99</w:t>
      </w:r>
    </w:p>
    <w:p w:rsidR="00B61A5E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B61A5E" w:rsidRPr="00812DF7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D16130" w:rsidRPr="00812DF7" w:rsidRDefault="00A039C2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6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Воспитательная работа с учащимися школы </w:t>
      </w:r>
    </w:p>
    <w:p w:rsidR="00F2505D" w:rsidRPr="00812DF7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6"/>
          <w:szCs w:val="26"/>
        </w:rPr>
      </w:pPr>
    </w:p>
    <w:p w:rsidR="003C69D8" w:rsidRPr="00812DF7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Посещения учащимися городских выставок и концертов. – Учащиеся школы ежегодно посещают: галерею – студию им. И. Зарипова, музей </w:t>
      </w:r>
      <w:r w:rsidR="00785E37" w:rsidRPr="00812DF7">
        <w:rPr>
          <w:rFonts w:ascii="Times New Roman" w:hAnsi="Times New Roman"/>
          <w:bCs/>
          <w:sz w:val="26"/>
          <w:szCs w:val="26"/>
        </w:rPr>
        <w:t>им. К.</w:t>
      </w:r>
      <w:r w:rsidR="00DC192F">
        <w:rPr>
          <w:rFonts w:ascii="Times New Roman" w:hAnsi="Times New Roman"/>
          <w:bCs/>
          <w:sz w:val="26"/>
          <w:szCs w:val="26"/>
        </w:rPr>
        <w:t xml:space="preserve"> </w:t>
      </w:r>
      <w:r w:rsidR="00785E37" w:rsidRPr="00812DF7">
        <w:rPr>
          <w:rFonts w:ascii="Times New Roman" w:hAnsi="Times New Roman"/>
          <w:bCs/>
          <w:sz w:val="26"/>
          <w:szCs w:val="26"/>
        </w:rPr>
        <w:t>Васильева, ГМИИ РТ, а так</w:t>
      </w:r>
      <w:r w:rsidRPr="00812DF7">
        <w:rPr>
          <w:rFonts w:ascii="Times New Roman" w:hAnsi="Times New Roman"/>
          <w:bCs/>
          <w:sz w:val="26"/>
          <w:szCs w:val="26"/>
        </w:rPr>
        <w:t>же другие выставочные площадки города.</w:t>
      </w:r>
    </w:p>
    <w:p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трудными подр</w:t>
      </w:r>
      <w:r w:rsidR="002E590D" w:rsidRPr="00812DF7">
        <w:rPr>
          <w:rFonts w:ascii="Times New Roman" w:hAnsi="Times New Roman"/>
          <w:bCs/>
          <w:sz w:val="26"/>
          <w:szCs w:val="26"/>
        </w:rPr>
        <w:t>остками и детьми «группы риска». Проводятся профилактические беседы с родителями и учащимися.</w:t>
      </w:r>
    </w:p>
    <w:p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учащимися – инвалидами: на данный момент детей инвалидов в школе нет.</w:t>
      </w:r>
    </w:p>
    <w:p w:rsidR="005675DC" w:rsidRPr="00812DF7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lastRenderedPageBreak/>
        <w:t>Поддержка наиболее одаренных детей администрацией школы: Выдвинуты</w:t>
      </w:r>
      <w:r w:rsidR="00785E37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на соискание и</w:t>
      </w:r>
      <w:r w:rsidR="001E76F1" w:rsidRPr="00812DF7">
        <w:rPr>
          <w:rFonts w:ascii="Times New Roman" w:hAnsi="Times New Roman"/>
          <w:bCs/>
          <w:sz w:val="26"/>
          <w:szCs w:val="26"/>
        </w:rPr>
        <w:t>менной стипендии</w:t>
      </w:r>
      <w:r w:rsidR="009551A1" w:rsidRPr="00812DF7">
        <w:rPr>
          <w:rFonts w:ascii="Times New Roman" w:hAnsi="Times New Roman"/>
          <w:bCs/>
          <w:sz w:val="26"/>
          <w:szCs w:val="26"/>
        </w:rPr>
        <w:t xml:space="preserve"> Мэра г. К</w:t>
      </w:r>
      <w:r w:rsidR="00CB2BC5">
        <w:rPr>
          <w:rFonts w:ascii="Times New Roman" w:hAnsi="Times New Roman"/>
          <w:bCs/>
          <w:sz w:val="26"/>
          <w:szCs w:val="26"/>
        </w:rPr>
        <w:t>азани: Хикматуллина Амина, ученица 4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="0039382A" w:rsidRPr="00812DF7">
        <w:rPr>
          <w:rFonts w:ascii="Times New Roman" w:hAnsi="Times New Roman"/>
          <w:bCs/>
          <w:sz w:val="26"/>
          <w:szCs w:val="26"/>
        </w:rPr>
        <w:t>«</w:t>
      </w:r>
      <w:r w:rsidR="009551A1" w:rsidRPr="00812DF7">
        <w:rPr>
          <w:rFonts w:ascii="Times New Roman" w:hAnsi="Times New Roman"/>
          <w:bCs/>
          <w:sz w:val="26"/>
          <w:szCs w:val="26"/>
        </w:rPr>
        <w:t>Б</w:t>
      </w:r>
      <w:r w:rsidR="0039382A" w:rsidRPr="00812DF7">
        <w:rPr>
          <w:rFonts w:ascii="Times New Roman" w:hAnsi="Times New Roman"/>
          <w:bCs/>
          <w:sz w:val="26"/>
          <w:szCs w:val="26"/>
        </w:rPr>
        <w:t>»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класса </w:t>
      </w:r>
      <w:r w:rsidR="00CB2BC5">
        <w:rPr>
          <w:rFonts w:ascii="Times New Roman" w:hAnsi="Times New Roman"/>
          <w:bCs/>
          <w:sz w:val="26"/>
          <w:szCs w:val="26"/>
        </w:rPr>
        <w:t>и Хайруллина Милана, ученица 1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="0039382A" w:rsidRPr="00812DF7">
        <w:rPr>
          <w:rFonts w:ascii="Times New Roman" w:hAnsi="Times New Roman"/>
          <w:bCs/>
          <w:sz w:val="26"/>
          <w:szCs w:val="26"/>
        </w:rPr>
        <w:t>«</w:t>
      </w:r>
      <w:r w:rsidR="001E76F1" w:rsidRPr="00812DF7">
        <w:rPr>
          <w:rFonts w:ascii="Times New Roman" w:hAnsi="Times New Roman"/>
          <w:bCs/>
          <w:sz w:val="26"/>
          <w:szCs w:val="26"/>
        </w:rPr>
        <w:t>А</w:t>
      </w:r>
      <w:r w:rsidR="0039382A" w:rsidRPr="00812DF7">
        <w:rPr>
          <w:rFonts w:ascii="Times New Roman" w:hAnsi="Times New Roman"/>
          <w:bCs/>
          <w:sz w:val="26"/>
          <w:szCs w:val="26"/>
        </w:rPr>
        <w:t>»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класса</w:t>
      </w:r>
      <w:r w:rsidR="005675DC" w:rsidRPr="00812DF7">
        <w:rPr>
          <w:rFonts w:ascii="Times New Roman" w:hAnsi="Times New Roman"/>
          <w:bCs/>
          <w:sz w:val="26"/>
          <w:szCs w:val="26"/>
        </w:rPr>
        <w:t>.</w:t>
      </w:r>
    </w:p>
    <w:p w:rsidR="00A039C2" w:rsidRPr="00A039C2" w:rsidRDefault="00A039C2" w:rsidP="00A039C2">
      <w:pPr>
        <w:pStyle w:val="a9"/>
        <w:numPr>
          <w:ilvl w:val="0"/>
          <w:numId w:val="15"/>
        </w:num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A039C2">
        <w:rPr>
          <w:rFonts w:ascii="Times New Roman" w:hAnsi="Times New Roman"/>
          <w:b/>
          <w:bCs/>
          <w:sz w:val="26"/>
          <w:szCs w:val="26"/>
        </w:rPr>
        <w:t>Работа по развитию бережного отношения к культуре и истории родного края.</w:t>
      </w:r>
    </w:p>
    <w:p w:rsidR="00A039C2" w:rsidRDefault="00A039C2" w:rsidP="00A039C2">
      <w:pPr>
        <w:spacing w:after="0" w:line="240" w:lineRule="auto"/>
        <w:ind w:left="426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Посещение музеев и выставок, связанных с традициями татарского костюма, работами известных художников Татарстана. Активное участие в выставках и значимых событиях города.</w:t>
      </w:r>
      <w:r w:rsidRPr="00A039C2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:rsidR="00AA566E" w:rsidRDefault="00A039C2" w:rsidP="00A039C2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Работа по развитию и пропаганде татарского национального</w:t>
      </w:r>
      <w:r w:rsidR="00AA566E">
        <w:rPr>
          <w:rFonts w:ascii="Times New Roman" w:hAnsi="Times New Roman"/>
          <w:b/>
          <w:bCs/>
          <w:sz w:val="26"/>
          <w:szCs w:val="26"/>
        </w:rPr>
        <w:t xml:space="preserve"> искусства.</w:t>
      </w:r>
    </w:p>
    <w:p w:rsidR="00AA566E" w:rsidRDefault="00A039C2" w:rsidP="00AA566E">
      <w:p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AA566E" w:rsidRPr="00812DF7">
        <w:rPr>
          <w:rFonts w:ascii="Times New Roman" w:hAnsi="Times New Roman"/>
          <w:bCs/>
          <w:sz w:val="26"/>
          <w:szCs w:val="26"/>
        </w:rPr>
        <w:t>Работа по развитию бережного отношения к культуре и истории родного края: в школе на предмете ДПИ учащиеся обучаются технике золотого шитья.</w:t>
      </w:r>
      <w:r w:rsidR="00AA566E">
        <w:rPr>
          <w:rFonts w:ascii="Times New Roman" w:hAnsi="Times New Roman"/>
          <w:bCs/>
          <w:sz w:val="26"/>
          <w:szCs w:val="26"/>
        </w:rPr>
        <w:t xml:space="preserve"> Проходят выставки лучших работ, связанных с национальными ремеслами.</w:t>
      </w:r>
      <w:r w:rsidR="00AA566E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:rsidR="00A039C2" w:rsidRPr="00A039C2" w:rsidRDefault="00A039C2" w:rsidP="00AA566E">
      <w:pPr>
        <w:pStyle w:val="a9"/>
        <w:spacing w:after="0" w:line="240" w:lineRule="auto"/>
        <w:ind w:left="720"/>
        <w:rPr>
          <w:rFonts w:ascii="Times New Roman" w:hAnsi="Times New Roman"/>
          <w:b/>
          <w:bCs/>
          <w:sz w:val="26"/>
          <w:szCs w:val="26"/>
        </w:rPr>
      </w:pPr>
    </w:p>
    <w:p w:rsidR="00F2505D" w:rsidRPr="00812DF7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6"/>
          <w:szCs w:val="26"/>
          <w:lang w:eastAsia="ru-RU"/>
        </w:rPr>
      </w:pPr>
    </w:p>
    <w:p w:rsidR="00CD7434" w:rsidRPr="00812DF7" w:rsidRDefault="005D3DDA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9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Работа с родителями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8.1.</w:t>
      </w:r>
      <w:r w:rsidR="0039382A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Пси</w:t>
      </w:r>
      <w:r w:rsidR="0039382A" w:rsidRPr="00812DF7">
        <w:rPr>
          <w:rFonts w:ascii="Times New Roman" w:hAnsi="Times New Roman"/>
          <w:bCs/>
          <w:sz w:val="26"/>
          <w:szCs w:val="26"/>
        </w:rPr>
        <w:t>холого-педагогическое, художественное</w:t>
      </w:r>
      <w:r w:rsidRPr="00812DF7">
        <w:rPr>
          <w:rFonts w:ascii="Times New Roman" w:hAnsi="Times New Roman"/>
          <w:bCs/>
          <w:sz w:val="26"/>
          <w:szCs w:val="26"/>
        </w:rPr>
        <w:t xml:space="preserve"> просвещение родителей</w:t>
      </w:r>
    </w:p>
    <w:p w:rsidR="006707E4" w:rsidRPr="00812DF7" w:rsidRDefault="0039382A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      </w:t>
      </w:r>
      <w:r w:rsidR="00CE08B4" w:rsidRPr="00812DF7">
        <w:rPr>
          <w:rFonts w:ascii="Times New Roman" w:hAnsi="Times New Roman"/>
          <w:bCs/>
          <w:sz w:val="26"/>
          <w:szCs w:val="26"/>
        </w:rPr>
        <w:t xml:space="preserve">Проводятся общешкольные </w:t>
      </w:r>
      <w:r w:rsidR="006707E4" w:rsidRPr="00812DF7">
        <w:rPr>
          <w:rFonts w:ascii="Times New Roman" w:hAnsi="Times New Roman"/>
          <w:bCs/>
          <w:sz w:val="26"/>
          <w:szCs w:val="26"/>
        </w:rPr>
        <w:t>и классные родительские собрания.</w:t>
      </w:r>
    </w:p>
    <w:p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8.2. Организация совместной деятельности родителей и детей</w:t>
      </w:r>
    </w:p>
    <w:p w:rsidR="006707E4" w:rsidRPr="00812DF7" w:rsidRDefault="00B8417F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  </w:t>
      </w:r>
      <w:r w:rsidR="006707E4" w:rsidRPr="00812DF7">
        <w:rPr>
          <w:rFonts w:ascii="Times New Roman" w:hAnsi="Times New Roman"/>
          <w:bCs/>
          <w:sz w:val="26"/>
          <w:szCs w:val="26"/>
        </w:rPr>
        <w:t>Проведение групповых и индивидуальных консультаций по проблемам обучения.</w:t>
      </w:r>
    </w:p>
    <w:p w:rsidR="006707E4" w:rsidRPr="00812DF7" w:rsidRDefault="00B8417F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</w:t>
      </w:r>
      <w:r w:rsidR="006707E4" w:rsidRPr="00812DF7">
        <w:rPr>
          <w:rFonts w:ascii="Times New Roman" w:hAnsi="Times New Roman"/>
          <w:bCs/>
          <w:sz w:val="26"/>
          <w:szCs w:val="26"/>
        </w:rPr>
        <w:t xml:space="preserve">Выявление родителей, способных к организаторской работе, подготовка и проведение 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bCs/>
          <w:sz w:val="26"/>
          <w:szCs w:val="26"/>
        </w:rPr>
        <w:t>выборов родительского комитета на родительском собрании.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Распределение поручений между родителями по участию в делах школы</w:t>
      </w:r>
      <w:r w:rsidR="009B758B" w:rsidRPr="00812DF7">
        <w:rPr>
          <w:rFonts w:ascii="Times New Roman" w:hAnsi="Times New Roman"/>
          <w:bCs/>
          <w:sz w:val="26"/>
          <w:szCs w:val="26"/>
        </w:rPr>
        <w:t>.</w:t>
      </w:r>
      <w:r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:rsidR="00C63592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Организация индивидуальных и общих консультаций для родителей.</w:t>
      </w:r>
    </w:p>
    <w:p w:rsidR="00F03F1B" w:rsidRPr="005D3DDA" w:rsidRDefault="005D3DDA" w:rsidP="005D3DDA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10. </w:t>
      </w:r>
      <w:r w:rsidR="00D61D09" w:rsidRPr="005D3DDA">
        <w:rPr>
          <w:rFonts w:ascii="Times New Roman" w:eastAsia="Times New Roman" w:hAnsi="Times New Roman"/>
          <w:b/>
          <w:sz w:val="26"/>
          <w:szCs w:val="26"/>
          <w:lang w:eastAsia="ru-RU"/>
        </w:rPr>
        <w:t>Сфера услуг</w:t>
      </w:r>
    </w:p>
    <w:p w:rsidR="00D61D09" w:rsidRPr="00812DF7" w:rsidRDefault="0039382A" w:rsidP="00B83E58">
      <w:pPr>
        <w:ind w:firstLine="284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В школе имеется</w:t>
      </w:r>
      <w:r w:rsidR="006707E4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– медицинский кабинет, комната приёма пищи, раздевалка, гардероб, пандус.</w:t>
      </w:r>
    </w:p>
    <w:p w:rsidR="006707E4" w:rsidRPr="00812DF7" w:rsidRDefault="00366A0E" w:rsidP="006707E4">
      <w:pPr>
        <w:ind w:firstLine="284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11</w:t>
      </w:r>
      <w:r w:rsidR="006707E4" w:rsidRPr="00812DF7">
        <w:rPr>
          <w:rFonts w:ascii="Times New Roman" w:hAnsi="Times New Roman"/>
          <w:b/>
          <w:bCs/>
          <w:sz w:val="26"/>
          <w:szCs w:val="26"/>
        </w:rPr>
        <w:t>. Имиджевая политика школы. Сотрудничество со СМИ</w:t>
      </w:r>
    </w:p>
    <w:p w:rsidR="00D61D09" w:rsidRPr="00B8417F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Ведется работа сайта – edu.tatar и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VKontakte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,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Telegram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(hudoshka_7), выпуск школьных газет на праздники, оформле</w:t>
      </w:r>
      <w:r w:rsidR="006F5FC1" w:rsidRPr="00812DF7">
        <w:rPr>
          <w:rFonts w:ascii="Times New Roman" w:hAnsi="Times New Roman"/>
          <w:bCs/>
          <w:sz w:val="26"/>
          <w:szCs w:val="26"/>
        </w:rPr>
        <w:t>ние информационных стендов.</w:t>
      </w:r>
    </w:p>
    <w:p w:rsidR="00CD7434" w:rsidRPr="00812DF7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1</w:t>
      </w:r>
      <w:r w:rsidR="00366A0E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2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. </w:t>
      </w:r>
      <w:r w:rsidR="00B96207"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Сведения о работе по укреплению учебной базы школы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:rsidR="00177DEB" w:rsidRPr="00812DF7" w:rsidRDefault="00C85A28" w:rsidP="00C85A28">
      <w:pPr>
        <w:rPr>
          <w:rFonts w:ascii="Times New Roman" w:hAnsi="Times New Roman"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.1</w:t>
      </w:r>
      <w:r w:rsidRPr="00812DF7">
        <w:rPr>
          <w:rFonts w:ascii="Times New Roman" w:hAnsi="Times New Roman"/>
          <w:color w:val="000000" w:themeColor="text1"/>
          <w:sz w:val="26"/>
          <w:szCs w:val="26"/>
        </w:rPr>
        <w:t>.</w:t>
      </w:r>
      <w:r w:rsidR="00F207C5" w:rsidRPr="00812DF7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Ф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инансирование</w:t>
      </w:r>
      <w:r w:rsidR="00177DEB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8"/>
        <w:gridCol w:w="2818"/>
        <w:gridCol w:w="2730"/>
        <w:gridCol w:w="2710"/>
      </w:tblGrid>
      <w:tr w:rsidR="0038512B" w:rsidRPr="00812DF7" w:rsidTr="004023EF">
        <w:tc>
          <w:tcPr>
            <w:tcW w:w="3696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Школа</w:t>
            </w: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696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Бюджетное финансирование</w:t>
            </w:r>
          </w:p>
          <w:p w:rsidR="00177DEB" w:rsidRPr="00812DF7" w:rsidRDefault="0041066B" w:rsidP="00D74434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с 01.0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r w:rsidR="00EC2670" w:rsidRPr="00812DF7">
              <w:rPr>
                <w:rFonts w:ascii="Times New Roman" w:hAnsi="Times New Roman"/>
                <w:b/>
                <w:sz w:val="26"/>
                <w:szCs w:val="26"/>
              </w:rPr>
              <w:t>20</w:t>
            </w:r>
            <w:r w:rsidR="0014626D">
              <w:rPr>
                <w:rFonts w:ascii="Times New Roman" w:hAnsi="Times New Roman"/>
                <w:b/>
                <w:sz w:val="26"/>
                <w:szCs w:val="26"/>
              </w:rPr>
              <w:t>23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.)</w:t>
            </w:r>
          </w:p>
        </w:tc>
        <w:tc>
          <w:tcPr>
            <w:tcW w:w="3697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Внебюджетный доход</w:t>
            </w:r>
          </w:p>
          <w:p w:rsidR="00177DEB" w:rsidRPr="00812DF7" w:rsidRDefault="003551D4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количество средств и источник)</w:t>
            </w:r>
          </w:p>
        </w:tc>
        <w:tc>
          <w:tcPr>
            <w:tcW w:w="3697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Структура расходов внебюджета</w:t>
            </w:r>
          </w:p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(приобретения, командировки, доплаты, ремонт)</w:t>
            </w:r>
          </w:p>
        </w:tc>
      </w:tr>
      <w:tr w:rsidR="0038512B" w:rsidRPr="00812DF7" w:rsidTr="004023EF">
        <w:tc>
          <w:tcPr>
            <w:tcW w:w="3696" w:type="dxa"/>
          </w:tcPr>
          <w:p w:rsidR="00EC2670" w:rsidRPr="00812DF7" w:rsidRDefault="00B71CFA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МБУ</w:t>
            </w:r>
            <w:r w:rsidR="00EC267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ДО </w:t>
            </w:r>
          </w:p>
          <w:p w:rsidR="00CE08B4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«ДХШ № 7»</w:t>
            </w:r>
          </w:p>
          <w:p w:rsidR="00EC2670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 г. Казани</w:t>
            </w:r>
          </w:p>
        </w:tc>
        <w:tc>
          <w:tcPr>
            <w:tcW w:w="3696" w:type="dxa"/>
          </w:tcPr>
          <w:p w:rsidR="00EC2670" w:rsidRPr="00812DF7" w:rsidRDefault="0014626D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5067079,92</w:t>
            </w:r>
          </w:p>
        </w:tc>
        <w:tc>
          <w:tcPr>
            <w:tcW w:w="3697" w:type="dxa"/>
          </w:tcPr>
          <w:p w:rsidR="00EC2670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Платные услуги – </w:t>
            </w:r>
            <w:r w:rsidR="0014626D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1475288</w:t>
            </w:r>
          </w:p>
          <w:p w:rsidR="00CE08B4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CB2BC5" w:rsidRPr="00812DF7" w:rsidRDefault="00CB2BC5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EC2670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Добро</w:t>
            </w:r>
            <w:r w:rsidR="00CE08B4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вольные пожертвования </w:t>
            </w:r>
            <w:r w:rsidR="0006580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–</w:t>
            </w:r>
            <w:r w:rsidR="0014626D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1500</w:t>
            </w:r>
          </w:p>
          <w:p w:rsidR="00CE08B4" w:rsidRPr="00812DF7" w:rsidRDefault="00CE08B4" w:rsidP="00CB2BC5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697" w:type="dxa"/>
          </w:tcPr>
          <w:p w:rsidR="00570680" w:rsidRPr="00812DF7" w:rsidRDefault="00EC2670" w:rsidP="0057068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Расходы на питьевой режим, канцтовары, </w:t>
            </w: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хоз</w:t>
            </w:r>
            <w:r w:rsidR="0038512B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. </w:t>
            </w:r>
            <w:r w:rsidR="0057068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товары, очистка кровли </w:t>
            </w:r>
            <w:r w:rsidR="0014626D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от снега, ремонт вентиляции.</w:t>
            </w:r>
          </w:p>
        </w:tc>
      </w:tr>
    </w:tbl>
    <w:p w:rsidR="00177DEB" w:rsidRPr="00812DF7" w:rsidRDefault="00177DEB" w:rsidP="00C0655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</w:p>
    <w:p w:rsidR="00F2505D" w:rsidRPr="00812DF7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.2.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B83E58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Приобретения с 1 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>января</w:t>
      </w:r>
      <w:r w:rsidR="0014626D">
        <w:rPr>
          <w:rFonts w:ascii="Times New Roman" w:hAnsi="Times New Roman"/>
          <w:b/>
          <w:color w:val="000000" w:themeColor="text1"/>
          <w:sz w:val="26"/>
          <w:szCs w:val="26"/>
        </w:rPr>
        <w:t xml:space="preserve"> 2023</w:t>
      </w:r>
      <w:r w:rsidR="0096633D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г.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(полный финансовый год)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3"/>
        <w:gridCol w:w="2331"/>
        <w:gridCol w:w="1581"/>
        <w:gridCol w:w="1846"/>
        <w:gridCol w:w="2134"/>
      </w:tblGrid>
      <w:tr w:rsidR="0038512B" w:rsidRPr="00812DF7" w:rsidTr="00AC5F2B">
        <w:trPr>
          <w:trHeight w:val="145"/>
        </w:trPr>
        <w:tc>
          <w:tcPr>
            <w:tcW w:w="2593" w:type="dxa"/>
            <w:vMerge w:val="restart"/>
            <w:vAlign w:val="center"/>
          </w:tcPr>
          <w:p w:rsidR="00CA2334" w:rsidRDefault="00CA2334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417F" w:rsidRDefault="00B8417F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3E58" w:rsidRPr="00812DF7" w:rsidRDefault="00B83E58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Вид приобретений</w:t>
            </w:r>
          </w:p>
          <w:p w:rsidR="00AE571E" w:rsidRPr="00812DF7" w:rsidRDefault="00AE571E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 w:val="restart"/>
            <w:vAlign w:val="center"/>
          </w:tcPr>
          <w:p w:rsidR="00B8417F" w:rsidRDefault="00B8417F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3E58" w:rsidRPr="00B8417F" w:rsidRDefault="00B83E58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Наименование</w:t>
            </w:r>
          </w:p>
        </w:tc>
        <w:tc>
          <w:tcPr>
            <w:tcW w:w="5561" w:type="dxa"/>
            <w:gridSpan w:val="3"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Источник финансирования</w:t>
            </w:r>
          </w:p>
        </w:tc>
      </w:tr>
      <w:tr w:rsidR="0038512B" w:rsidRPr="00812DF7" w:rsidTr="00AC5F2B">
        <w:trPr>
          <w:trHeight w:val="145"/>
        </w:trPr>
        <w:tc>
          <w:tcPr>
            <w:tcW w:w="2593" w:type="dxa"/>
            <w:vMerge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581" w:type="dxa"/>
            <w:vAlign w:val="center"/>
          </w:tcPr>
          <w:p w:rsidR="00B8417F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  </w:t>
            </w:r>
          </w:p>
          <w:p w:rsidR="00B83E58" w:rsidRPr="00812DF7" w:rsidRDefault="00B83E58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</w:t>
            </w:r>
          </w:p>
          <w:p w:rsidR="00AE571E" w:rsidRPr="00812DF7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:rsidR="00B83E58" w:rsidRPr="00812DF7" w:rsidRDefault="00B83E58" w:rsidP="00CA2334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</w:t>
            </w:r>
          </w:p>
        </w:tc>
        <w:tc>
          <w:tcPr>
            <w:tcW w:w="2134" w:type="dxa"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Спонсорская</w:t>
            </w:r>
          </w:p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помощь</w:t>
            </w:r>
          </w:p>
        </w:tc>
      </w:tr>
      <w:tr w:rsidR="00AE571E" w:rsidRPr="00812DF7" w:rsidTr="00AC5F2B">
        <w:trPr>
          <w:trHeight w:val="579"/>
        </w:trPr>
        <w:tc>
          <w:tcPr>
            <w:tcW w:w="2593" w:type="dxa"/>
            <w:vAlign w:val="center"/>
          </w:tcPr>
          <w:p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Основные средства</w:t>
            </w:r>
          </w:p>
          <w:p w:rsidR="00AE571E" w:rsidRPr="00812DF7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(оргтехника)</w:t>
            </w:r>
          </w:p>
          <w:p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Align w:val="center"/>
          </w:tcPr>
          <w:p w:rsidR="00AE571E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1.Прочие приобретения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2.Расходы на содержание имущества.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3.Приобретение основных средств.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4.Обучение</w:t>
            </w:r>
          </w:p>
          <w:p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5.Канц.товары</w:t>
            </w:r>
          </w:p>
          <w:p w:rsidR="00F85F9E" w:rsidRDefault="00F85F9E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:rsidR="0014626D" w:rsidRPr="00BA40D9" w:rsidRDefault="0014626D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Прочие</w:t>
            </w:r>
          </w:p>
        </w:tc>
        <w:tc>
          <w:tcPr>
            <w:tcW w:w="1581" w:type="dxa"/>
            <w:vAlign w:val="center"/>
          </w:tcPr>
          <w:p w:rsidR="00AE571E" w:rsidRDefault="0014626D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244674,88</w:t>
            </w: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206313,26</w:t>
            </w:r>
          </w:p>
        </w:tc>
        <w:tc>
          <w:tcPr>
            <w:tcW w:w="1846" w:type="dxa"/>
            <w:vAlign w:val="center"/>
          </w:tcPr>
          <w:p w:rsidR="00AE571E" w:rsidRDefault="0014626D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18560</w:t>
            </w: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52400</w:t>
            </w:r>
          </w:p>
        </w:tc>
        <w:tc>
          <w:tcPr>
            <w:tcW w:w="2134" w:type="dxa"/>
            <w:vAlign w:val="center"/>
          </w:tcPr>
          <w:p w:rsidR="00AE571E" w:rsidRPr="00812DF7" w:rsidRDefault="00AE571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C85A28" w:rsidRPr="00AC5F2B" w:rsidRDefault="00C85A28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На нужды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учреждения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было израсходовано- </w:t>
      </w:r>
      <w:r w:rsidR="002739F6">
        <w:rPr>
          <w:rFonts w:ascii="Times New Roman" w:hAnsi="Times New Roman"/>
          <w:b/>
          <w:color w:val="000000" w:themeColor="text1"/>
          <w:sz w:val="24"/>
          <w:szCs w:val="24"/>
        </w:rPr>
        <w:t>450987,94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рублей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(бюджет)</w:t>
      </w:r>
    </w:p>
    <w:p w:rsidR="00AC5F2B" w:rsidRPr="00AC5F2B" w:rsidRDefault="00AC5F2B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</w:t>
      </w:r>
      <w:r w:rsidR="002739F6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2739F6">
        <w:rPr>
          <w:rFonts w:ascii="Times New Roman" w:hAnsi="Times New Roman"/>
          <w:b/>
          <w:color w:val="000000" w:themeColor="text1"/>
          <w:sz w:val="24"/>
          <w:szCs w:val="24"/>
        </w:rPr>
        <w:t>70960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-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рублей(внебюджет)</w:t>
      </w:r>
    </w:p>
    <w:p w:rsidR="003361B5" w:rsidRPr="00812DF7" w:rsidRDefault="00366A0E" w:rsidP="003361B5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13</w:t>
      </w:r>
      <w:r w:rsidR="006707E4" w:rsidRPr="00812DF7">
        <w:rPr>
          <w:rFonts w:ascii="Times New Roman" w:hAnsi="Times New Roman"/>
          <w:b/>
          <w:sz w:val="26"/>
          <w:szCs w:val="26"/>
        </w:rPr>
        <w:t>. Привлечение финансовых средств:</w:t>
      </w:r>
    </w:p>
    <w:p w:rsidR="00420CA9" w:rsidRPr="00812DF7" w:rsidRDefault="0039382A" w:rsidP="00384335">
      <w:pPr>
        <w:shd w:val="clear" w:color="auto" w:fill="FFFFFF"/>
        <w:jc w:val="center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Привлекаются </w:t>
      </w:r>
      <w:r w:rsidR="006707E4" w:rsidRPr="00812DF7">
        <w:rPr>
          <w:rFonts w:ascii="Times New Roman" w:hAnsi="Times New Roman"/>
          <w:sz w:val="26"/>
          <w:szCs w:val="26"/>
        </w:rPr>
        <w:t>добровольные</w:t>
      </w:r>
      <w:r w:rsidR="00785E37" w:rsidRPr="00812DF7">
        <w:rPr>
          <w:rFonts w:ascii="Times New Roman" w:hAnsi="Times New Roman"/>
          <w:sz w:val="26"/>
          <w:szCs w:val="26"/>
        </w:rPr>
        <w:t xml:space="preserve"> пожертвования родителей </w:t>
      </w:r>
      <w:r w:rsidR="006707E4" w:rsidRPr="00812DF7">
        <w:rPr>
          <w:rFonts w:ascii="Times New Roman" w:hAnsi="Times New Roman"/>
          <w:sz w:val="26"/>
          <w:szCs w:val="26"/>
        </w:rPr>
        <w:t>на поддержку и развитие т</w:t>
      </w:r>
      <w:r w:rsidR="006F5FC1" w:rsidRPr="00812DF7">
        <w:rPr>
          <w:rFonts w:ascii="Times New Roman" w:hAnsi="Times New Roman"/>
          <w:sz w:val="26"/>
          <w:szCs w:val="26"/>
        </w:rPr>
        <w:t>ворческих способностей учащихся, с 2014 года работает в школе внебюджетное отделение.</w:t>
      </w:r>
    </w:p>
    <w:p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14</w:t>
      </w:r>
      <w:r w:rsidR="006707E4" w:rsidRPr="00812DF7">
        <w:rPr>
          <w:rFonts w:ascii="Times New Roman" w:hAnsi="Times New Roman"/>
          <w:b/>
          <w:sz w:val="26"/>
          <w:szCs w:val="26"/>
        </w:rPr>
        <w:t>. Выводы</w:t>
      </w:r>
    </w:p>
    <w:p w:rsidR="006707E4" w:rsidRPr="00812DF7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(с учетом задач, поставленных на учебный год)</w:t>
      </w:r>
    </w:p>
    <w:p w:rsidR="006707E4" w:rsidRPr="00812DF7" w:rsidRDefault="0038512B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   </w:t>
      </w:r>
      <w:r w:rsidR="00F75E81">
        <w:rPr>
          <w:rFonts w:ascii="Times New Roman" w:hAnsi="Times New Roman"/>
          <w:sz w:val="26"/>
          <w:szCs w:val="26"/>
        </w:rPr>
        <w:t>В 2022</w:t>
      </w:r>
      <w:r w:rsidR="005D1711" w:rsidRPr="00812DF7">
        <w:rPr>
          <w:rFonts w:ascii="Times New Roman" w:hAnsi="Times New Roman"/>
          <w:sz w:val="26"/>
          <w:szCs w:val="26"/>
        </w:rPr>
        <w:t>-2022</w:t>
      </w:r>
      <w:r w:rsidR="00F75E81">
        <w:rPr>
          <w:rFonts w:ascii="Times New Roman" w:hAnsi="Times New Roman"/>
          <w:sz w:val="26"/>
          <w:szCs w:val="26"/>
        </w:rPr>
        <w:t>3</w:t>
      </w:r>
      <w:r w:rsidR="006707E4" w:rsidRPr="00812DF7">
        <w:rPr>
          <w:rFonts w:ascii="Times New Roman" w:hAnsi="Times New Roman"/>
          <w:sz w:val="26"/>
          <w:szCs w:val="26"/>
        </w:rPr>
        <w:t>учебном году школа достигла очень хороших результатов в работе.</w:t>
      </w:r>
    </w:p>
    <w:p w:rsidR="006707E4" w:rsidRPr="00812DF7" w:rsidRDefault="00785E37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1.</w:t>
      </w:r>
      <w:r w:rsidRPr="00812DF7">
        <w:rPr>
          <w:rFonts w:ascii="Times New Roman" w:hAnsi="Times New Roman"/>
          <w:sz w:val="26"/>
          <w:szCs w:val="26"/>
        </w:rPr>
        <w:tab/>
        <w:t xml:space="preserve">В </w:t>
      </w:r>
      <w:r w:rsidR="00F75E81">
        <w:rPr>
          <w:rFonts w:ascii="Times New Roman" w:hAnsi="Times New Roman"/>
          <w:sz w:val="26"/>
          <w:szCs w:val="26"/>
        </w:rPr>
        <w:t>сентябре в 2022</w:t>
      </w:r>
      <w:r w:rsidR="008F33A6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году в школе работали</w:t>
      </w:r>
      <w:r w:rsidR="00F75E81">
        <w:rPr>
          <w:rFonts w:ascii="Times New Roman" w:hAnsi="Times New Roman"/>
          <w:sz w:val="26"/>
          <w:szCs w:val="26"/>
        </w:rPr>
        <w:t xml:space="preserve"> 16</w:t>
      </w:r>
      <w:r w:rsidR="006707E4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хозрасчетных групп</w:t>
      </w:r>
      <w:r w:rsidR="006707E4" w:rsidRPr="00812DF7">
        <w:rPr>
          <w:rFonts w:ascii="Times New Roman" w:hAnsi="Times New Roman"/>
          <w:sz w:val="26"/>
          <w:szCs w:val="26"/>
        </w:rPr>
        <w:t xml:space="preserve">. Охват учащихся </w:t>
      </w:r>
      <w:r w:rsidR="0039382A" w:rsidRPr="00812DF7">
        <w:rPr>
          <w:rFonts w:ascii="Times New Roman" w:hAnsi="Times New Roman"/>
          <w:color w:val="000000" w:themeColor="text1"/>
          <w:sz w:val="26"/>
          <w:szCs w:val="26"/>
        </w:rPr>
        <w:t>составил</w:t>
      </w:r>
      <w:r w:rsidR="00F75E81">
        <w:rPr>
          <w:rFonts w:ascii="Times New Roman" w:hAnsi="Times New Roman"/>
          <w:color w:val="000000" w:themeColor="text1"/>
          <w:sz w:val="26"/>
          <w:szCs w:val="26"/>
        </w:rPr>
        <w:t xml:space="preserve"> более 282</w:t>
      </w:r>
      <w:r w:rsidR="00D9613D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человек.</w:t>
      </w:r>
    </w:p>
    <w:p w:rsidR="006707E4" w:rsidRPr="00812DF7" w:rsidRDefault="006707E4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2.</w:t>
      </w:r>
      <w:r w:rsidRPr="00812DF7">
        <w:rPr>
          <w:rFonts w:ascii="Times New Roman" w:hAnsi="Times New Roman"/>
          <w:sz w:val="26"/>
          <w:szCs w:val="26"/>
        </w:rPr>
        <w:tab/>
        <w:t>Возрос интерес к художественной школе среди детей дошкольног</w:t>
      </w:r>
      <w:r w:rsidR="0039382A" w:rsidRPr="00812DF7">
        <w:rPr>
          <w:rFonts w:ascii="Times New Roman" w:hAnsi="Times New Roman"/>
          <w:sz w:val="26"/>
          <w:szCs w:val="26"/>
        </w:rPr>
        <w:t xml:space="preserve">о возраста, </w:t>
      </w:r>
      <w:r w:rsidR="00785E37" w:rsidRPr="00812DF7">
        <w:rPr>
          <w:rFonts w:ascii="Times New Roman" w:hAnsi="Times New Roman"/>
          <w:sz w:val="26"/>
          <w:szCs w:val="26"/>
        </w:rPr>
        <w:t>а так</w:t>
      </w:r>
      <w:r w:rsidRPr="00812DF7">
        <w:rPr>
          <w:rFonts w:ascii="Times New Roman" w:hAnsi="Times New Roman"/>
          <w:sz w:val="26"/>
          <w:szCs w:val="26"/>
        </w:rPr>
        <w:t>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 w:rsidR="00384335" w:rsidRPr="00812DF7">
        <w:rPr>
          <w:rFonts w:ascii="Times New Roman" w:hAnsi="Times New Roman"/>
          <w:sz w:val="26"/>
          <w:szCs w:val="26"/>
        </w:rPr>
        <w:t>асляная живопись для взрослых).</w:t>
      </w:r>
    </w:p>
    <w:p w:rsidR="006707E4" w:rsidRDefault="00D15A65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3.</w:t>
      </w:r>
      <w:r>
        <w:rPr>
          <w:rFonts w:ascii="Times New Roman" w:hAnsi="Times New Roman"/>
          <w:sz w:val="26"/>
          <w:szCs w:val="26"/>
        </w:rPr>
        <w:tab/>
        <w:t>В 2022-2023</w:t>
      </w:r>
      <w:r w:rsidR="006707E4" w:rsidRPr="00812DF7">
        <w:rPr>
          <w:rFonts w:ascii="Times New Roman" w:hAnsi="Times New Roman"/>
          <w:sz w:val="26"/>
          <w:szCs w:val="26"/>
        </w:rPr>
        <w:t xml:space="preserve"> учебном году работы учащихся отправлялись на международные, всерос</w:t>
      </w:r>
      <w:r w:rsidR="00D9613D">
        <w:rPr>
          <w:rFonts w:ascii="Times New Roman" w:hAnsi="Times New Roman"/>
          <w:sz w:val="26"/>
          <w:szCs w:val="26"/>
        </w:rPr>
        <w:t xml:space="preserve">сийские и городские конкурсы. </w:t>
      </w:r>
    </w:p>
    <w:p w:rsidR="00D9613D" w:rsidRPr="00812DF7" w:rsidRDefault="00D9613D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       Высокая результативность в работе по проекту «Пушкинская карта»</w:t>
      </w:r>
      <w:r w:rsidR="00A53DC5">
        <w:rPr>
          <w:rFonts w:ascii="Times New Roman" w:hAnsi="Times New Roman"/>
          <w:sz w:val="26"/>
          <w:szCs w:val="26"/>
        </w:rPr>
        <w:t xml:space="preserve"> и на платформе </w:t>
      </w:r>
      <w:r w:rsidR="00A53DC5">
        <w:rPr>
          <w:rFonts w:ascii="Times New Roman" w:hAnsi="Times New Roman"/>
          <w:sz w:val="26"/>
          <w:szCs w:val="26"/>
          <w:lang w:val="en-US"/>
        </w:rPr>
        <w:t>PRO</w:t>
      </w:r>
      <w:r w:rsidR="00A53DC5" w:rsidRPr="00A53DC5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Культура.</w:t>
      </w:r>
      <w:r w:rsidR="004A3966" w:rsidRPr="004A3966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РФ.</w:t>
      </w:r>
    </w:p>
    <w:p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15</w:t>
      </w:r>
      <w:r w:rsidR="006707E4" w:rsidRPr="00812DF7">
        <w:rPr>
          <w:rFonts w:ascii="Times New Roman" w:hAnsi="Times New Roman"/>
          <w:b/>
          <w:sz w:val="26"/>
          <w:szCs w:val="26"/>
        </w:rPr>
        <w:t>. Задачи коллектива на следующий учебный год.</w:t>
      </w:r>
    </w:p>
    <w:p w:rsidR="006707E4" w:rsidRPr="00366A0E" w:rsidRDefault="006707E4" w:rsidP="00366A0E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Поддерживать высокую результативность в участ</w:t>
      </w:r>
      <w:r w:rsidR="006F5FC1" w:rsidRPr="00812DF7">
        <w:rPr>
          <w:rFonts w:ascii="Times New Roman" w:hAnsi="Times New Roman"/>
          <w:sz w:val="26"/>
          <w:szCs w:val="26"/>
        </w:rPr>
        <w:t>ии конкурсах р</w:t>
      </w:r>
      <w:r w:rsidR="00823067" w:rsidRPr="00812DF7">
        <w:rPr>
          <w:rFonts w:ascii="Times New Roman" w:hAnsi="Times New Roman"/>
          <w:sz w:val="26"/>
          <w:szCs w:val="26"/>
        </w:rPr>
        <w:t>азличного уровня.</w:t>
      </w:r>
    </w:p>
    <w:p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16</w:t>
      </w:r>
      <w:r w:rsidR="006707E4" w:rsidRPr="00812DF7">
        <w:rPr>
          <w:rFonts w:ascii="Times New Roman" w:hAnsi="Times New Roman"/>
          <w:b/>
          <w:sz w:val="26"/>
          <w:szCs w:val="26"/>
        </w:rPr>
        <w:t>. Предложения к РМЦ</w:t>
      </w:r>
    </w:p>
    <w:p w:rsidR="00366A0E" w:rsidRDefault="006707E4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Нет предложений</w:t>
      </w:r>
      <w:r w:rsidR="00366A0E">
        <w:rPr>
          <w:rFonts w:ascii="Times New Roman" w:hAnsi="Times New Roman"/>
          <w:sz w:val="26"/>
          <w:szCs w:val="26"/>
        </w:rPr>
        <w:t xml:space="preserve">  </w:t>
      </w:r>
    </w:p>
    <w:p w:rsidR="008F5E3E" w:rsidRDefault="00366A0E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="00751FFB" w:rsidRPr="00812DF7">
        <w:rPr>
          <w:rFonts w:ascii="Times New Roman" w:hAnsi="Times New Roman"/>
          <w:sz w:val="26"/>
          <w:szCs w:val="26"/>
          <w:u w:val="single"/>
        </w:rPr>
        <w:t>И.о.з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ам.директора по УВР:________________________</w:t>
      </w:r>
      <w:r w:rsidR="008F5E3E">
        <w:rPr>
          <w:rFonts w:ascii="Times New Roman" w:hAnsi="Times New Roman"/>
          <w:sz w:val="26"/>
          <w:szCs w:val="26"/>
          <w:u w:val="single"/>
        </w:rPr>
        <w:t>____________(Ф.И.О.)________(под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пись)</w:t>
      </w:r>
    </w:p>
    <w:p w:rsidR="00CD7434" w:rsidRPr="00366A0E" w:rsidRDefault="007C1B1F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>Главный бухгалтер:_</w:t>
      </w:r>
      <w:r w:rsidRPr="00910D75"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366A0E" w:rsidSect="00546C22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053E" w:rsidRDefault="00AD053E">
      <w:pPr>
        <w:spacing w:after="0" w:line="240" w:lineRule="auto"/>
      </w:pPr>
      <w:r>
        <w:separator/>
      </w:r>
    </w:p>
  </w:endnote>
  <w:endnote w:type="continuationSeparator" w:id="0">
    <w:p w:rsidR="00AD053E" w:rsidRDefault="00AD0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3A43" w:rsidRDefault="009D3A43" w:rsidP="004E4758">
    <w:pPr>
      <w:pStyle w:val="a3"/>
      <w:jc w:val="center"/>
    </w:pPr>
  </w:p>
  <w:p w:rsidR="009D3A43" w:rsidRDefault="009D3A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053E" w:rsidRDefault="00AD053E">
      <w:pPr>
        <w:spacing w:after="0" w:line="240" w:lineRule="auto"/>
      </w:pPr>
      <w:r>
        <w:separator/>
      </w:r>
    </w:p>
  </w:footnote>
  <w:footnote w:type="continuationSeparator" w:id="0">
    <w:p w:rsidR="00AD053E" w:rsidRDefault="00AD05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78148B"/>
    <w:multiLevelType w:val="hybridMultilevel"/>
    <w:tmpl w:val="A7866F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5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9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1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4"/>
  </w:num>
  <w:num w:numId="9">
    <w:abstractNumId w:val="14"/>
  </w:num>
  <w:num w:numId="10">
    <w:abstractNumId w:val="5"/>
  </w:num>
  <w:num w:numId="11">
    <w:abstractNumId w:val="11"/>
  </w:num>
  <w:num w:numId="12">
    <w:abstractNumId w:val="10"/>
  </w:num>
  <w:num w:numId="13">
    <w:abstractNumId w:val="1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0134"/>
    <w:rsid w:val="0000207E"/>
    <w:rsid w:val="00004616"/>
    <w:rsid w:val="00011D4F"/>
    <w:rsid w:val="0002007A"/>
    <w:rsid w:val="000236C0"/>
    <w:rsid w:val="00023CEB"/>
    <w:rsid w:val="0002743F"/>
    <w:rsid w:val="00034E29"/>
    <w:rsid w:val="00052F9A"/>
    <w:rsid w:val="00053BF9"/>
    <w:rsid w:val="000620B1"/>
    <w:rsid w:val="00063C33"/>
    <w:rsid w:val="00065803"/>
    <w:rsid w:val="000731E1"/>
    <w:rsid w:val="00082B5A"/>
    <w:rsid w:val="00086845"/>
    <w:rsid w:val="00096F89"/>
    <w:rsid w:val="000A28AA"/>
    <w:rsid w:val="000B4E8C"/>
    <w:rsid w:val="000B63C4"/>
    <w:rsid w:val="000C3308"/>
    <w:rsid w:val="000C6316"/>
    <w:rsid w:val="000C6BED"/>
    <w:rsid w:val="000D3AF2"/>
    <w:rsid w:val="000D5AA9"/>
    <w:rsid w:val="000F0D7A"/>
    <w:rsid w:val="000F130E"/>
    <w:rsid w:val="000F7866"/>
    <w:rsid w:val="0010348A"/>
    <w:rsid w:val="00107CB2"/>
    <w:rsid w:val="00112A49"/>
    <w:rsid w:val="00114914"/>
    <w:rsid w:val="001179A3"/>
    <w:rsid w:val="00127E01"/>
    <w:rsid w:val="00131A1C"/>
    <w:rsid w:val="0014626D"/>
    <w:rsid w:val="001561C9"/>
    <w:rsid w:val="00156C7E"/>
    <w:rsid w:val="00160767"/>
    <w:rsid w:val="001760EF"/>
    <w:rsid w:val="00177DEB"/>
    <w:rsid w:val="00180017"/>
    <w:rsid w:val="00187ADD"/>
    <w:rsid w:val="0019543A"/>
    <w:rsid w:val="001A40F3"/>
    <w:rsid w:val="001A522F"/>
    <w:rsid w:val="001B4EE4"/>
    <w:rsid w:val="001B76CE"/>
    <w:rsid w:val="001C2EB2"/>
    <w:rsid w:val="001C3034"/>
    <w:rsid w:val="001C76FC"/>
    <w:rsid w:val="001D37D6"/>
    <w:rsid w:val="001E3FE1"/>
    <w:rsid w:val="001E53E8"/>
    <w:rsid w:val="001E76F1"/>
    <w:rsid w:val="001F3655"/>
    <w:rsid w:val="001F40CB"/>
    <w:rsid w:val="00200325"/>
    <w:rsid w:val="00206B96"/>
    <w:rsid w:val="00206E75"/>
    <w:rsid w:val="00214083"/>
    <w:rsid w:val="00225532"/>
    <w:rsid w:val="00237E62"/>
    <w:rsid w:val="0024221E"/>
    <w:rsid w:val="00244324"/>
    <w:rsid w:val="00244C46"/>
    <w:rsid w:val="00255C08"/>
    <w:rsid w:val="002739F6"/>
    <w:rsid w:val="00281B16"/>
    <w:rsid w:val="00286A2E"/>
    <w:rsid w:val="002876A6"/>
    <w:rsid w:val="00294EE6"/>
    <w:rsid w:val="0029635E"/>
    <w:rsid w:val="002B290C"/>
    <w:rsid w:val="002D235A"/>
    <w:rsid w:val="002D666E"/>
    <w:rsid w:val="002E0F07"/>
    <w:rsid w:val="002E590D"/>
    <w:rsid w:val="002E6F90"/>
    <w:rsid w:val="002F002F"/>
    <w:rsid w:val="0030381E"/>
    <w:rsid w:val="00310206"/>
    <w:rsid w:val="003168AB"/>
    <w:rsid w:val="003173C1"/>
    <w:rsid w:val="00317C21"/>
    <w:rsid w:val="00321490"/>
    <w:rsid w:val="003221B2"/>
    <w:rsid w:val="00324E5C"/>
    <w:rsid w:val="003277D7"/>
    <w:rsid w:val="00330BAA"/>
    <w:rsid w:val="003361B5"/>
    <w:rsid w:val="003421F4"/>
    <w:rsid w:val="003421F5"/>
    <w:rsid w:val="00345F7C"/>
    <w:rsid w:val="003470BA"/>
    <w:rsid w:val="00354D89"/>
    <w:rsid w:val="003551D4"/>
    <w:rsid w:val="003559A2"/>
    <w:rsid w:val="00357991"/>
    <w:rsid w:val="00360E61"/>
    <w:rsid w:val="00361069"/>
    <w:rsid w:val="00366A0E"/>
    <w:rsid w:val="00376DBB"/>
    <w:rsid w:val="00384335"/>
    <w:rsid w:val="0038512B"/>
    <w:rsid w:val="00387B63"/>
    <w:rsid w:val="0039382A"/>
    <w:rsid w:val="003A5D66"/>
    <w:rsid w:val="003B6EF9"/>
    <w:rsid w:val="003C1821"/>
    <w:rsid w:val="003C200A"/>
    <w:rsid w:val="003C69D8"/>
    <w:rsid w:val="003E093A"/>
    <w:rsid w:val="003E2114"/>
    <w:rsid w:val="003E6E15"/>
    <w:rsid w:val="003F1412"/>
    <w:rsid w:val="003F6F46"/>
    <w:rsid w:val="00400F6B"/>
    <w:rsid w:val="00401621"/>
    <w:rsid w:val="004023EF"/>
    <w:rsid w:val="00407BD2"/>
    <w:rsid w:val="0041066B"/>
    <w:rsid w:val="004115E6"/>
    <w:rsid w:val="00416947"/>
    <w:rsid w:val="00416B35"/>
    <w:rsid w:val="00416EFB"/>
    <w:rsid w:val="00420CA9"/>
    <w:rsid w:val="0042282A"/>
    <w:rsid w:val="0042441D"/>
    <w:rsid w:val="004353D6"/>
    <w:rsid w:val="00442DEA"/>
    <w:rsid w:val="0044378A"/>
    <w:rsid w:val="00444A11"/>
    <w:rsid w:val="00447F55"/>
    <w:rsid w:val="00453728"/>
    <w:rsid w:val="00456EE8"/>
    <w:rsid w:val="004605B5"/>
    <w:rsid w:val="00461454"/>
    <w:rsid w:val="00462BE9"/>
    <w:rsid w:val="00464185"/>
    <w:rsid w:val="00474794"/>
    <w:rsid w:val="00475E10"/>
    <w:rsid w:val="00476B4F"/>
    <w:rsid w:val="004A3966"/>
    <w:rsid w:val="004A6BE7"/>
    <w:rsid w:val="004B59A0"/>
    <w:rsid w:val="004C2E91"/>
    <w:rsid w:val="004D4DA4"/>
    <w:rsid w:val="004E4758"/>
    <w:rsid w:val="004E5058"/>
    <w:rsid w:val="004F5EAF"/>
    <w:rsid w:val="004F7A2D"/>
    <w:rsid w:val="00500FB4"/>
    <w:rsid w:val="0051089A"/>
    <w:rsid w:val="00510DB4"/>
    <w:rsid w:val="00524B94"/>
    <w:rsid w:val="00524FC1"/>
    <w:rsid w:val="005337AD"/>
    <w:rsid w:val="005453F0"/>
    <w:rsid w:val="005462D9"/>
    <w:rsid w:val="00546C22"/>
    <w:rsid w:val="00547DE6"/>
    <w:rsid w:val="00554A9E"/>
    <w:rsid w:val="0056281D"/>
    <w:rsid w:val="005641FF"/>
    <w:rsid w:val="005657E3"/>
    <w:rsid w:val="005675DC"/>
    <w:rsid w:val="0056798F"/>
    <w:rsid w:val="00570680"/>
    <w:rsid w:val="00570A80"/>
    <w:rsid w:val="005718F0"/>
    <w:rsid w:val="00571E65"/>
    <w:rsid w:val="00573BDF"/>
    <w:rsid w:val="00587EE9"/>
    <w:rsid w:val="00596105"/>
    <w:rsid w:val="005A7B51"/>
    <w:rsid w:val="005B0188"/>
    <w:rsid w:val="005B0C0F"/>
    <w:rsid w:val="005B12D7"/>
    <w:rsid w:val="005C320E"/>
    <w:rsid w:val="005C3771"/>
    <w:rsid w:val="005C433A"/>
    <w:rsid w:val="005D1711"/>
    <w:rsid w:val="005D3DDA"/>
    <w:rsid w:val="005D538E"/>
    <w:rsid w:val="005E4752"/>
    <w:rsid w:val="005F0117"/>
    <w:rsid w:val="00604B39"/>
    <w:rsid w:val="00606B53"/>
    <w:rsid w:val="0061650B"/>
    <w:rsid w:val="006314A9"/>
    <w:rsid w:val="00631611"/>
    <w:rsid w:val="00635D06"/>
    <w:rsid w:val="00646CC5"/>
    <w:rsid w:val="00647692"/>
    <w:rsid w:val="006519AB"/>
    <w:rsid w:val="006531A4"/>
    <w:rsid w:val="00653F6B"/>
    <w:rsid w:val="006707E4"/>
    <w:rsid w:val="0067249F"/>
    <w:rsid w:val="006729E0"/>
    <w:rsid w:val="00672B9E"/>
    <w:rsid w:val="00672C22"/>
    <w:rsid w:val="006734EB"/>
    <w:rsid w:val="00675FF2"/>
    <w:rsid w:val="006825F2"/>
    <w:rsid w:val="00682A84"/>
    <w:rsid w:val="006878F4"/>
    <w:rsid w:val="006960C8"/>
    <w:rsid w:val="006A7BD5"/>
    <w:rsid w:val="006B1E66"/>
    <w:rsid w:val="006B6299"/>
    <w:rsid w:val="006B654B"/>
    <w:rsid w:val="006B66FE"/>
    <w:rsid w:val="006C2D3B"/>
    <w:rsid w:val="006D57F7"/>
    <w:rsid w:val="006F0E09"/>
    <w:rsid w:val="006F120D"/>
    <w:rsid w:val="006F2EF1"/>
    <w:rsid w:val="006F3392"/>
    <w:rsid w:val="006F58E2"/>
    <w:rsid w:val="006F5FC1"/>
    <w:rsid w:val="00700C6C"/>
    <w:rsid w:val="007138E4"/>
    <w:rsid w:val="00713E6C"/>
    <w:rsid w:val="00720BD8"/>
    <w:rsid w:val="00723698"/>
    <w:rsid w:val="00732D5D"/>
    <w:rsid w:val="00734369"/>
    <w:rsid w:val="00745689"/>
    <w:rsid w:val="007509E6"/>
    <w:rsid w:val="00750C26"/>
    <w:rsid w:val="00751FFB"/>
    <w:rsid w:val="007720F8"/>
    <w:rsid w:val="00777AD0"/>
    <w:rsid w:val="00785820"/>
    <w:rsid w:val="00785E37"/>
    <w:rsid w:val="00793EC7"/>
    <w:rsid w:val="00794916"/>
    <w:rsid w:val="007A64A1"/>
    <w:rsid w:val="007B226F"/>
    <w:rsid w:val="007B5E09"/>
    <w:rsid w:val="007C0E6C"/>
    <w:rsid w:val="007C1B1F"/>
    <w:rsid w:val="007C328E"/>
    <w:rsid w:val="007C638D"/>
    <w:rsid w:val="007D6621"/>
    <w:rsid w:val="007E3D37"/>
    <w:rsid w:val="008067FC"/>
    <w:rsid w:val="008107A9"/>
    <w:rsid w:val="0081142E"/>
    <w:rsid w:val="00812DF7"/>
    <w:rsid w:val="00823067"/>
    <w:rsid w:val="00823688"/>
    <w:rsid w:val="00837FD9"/>
    <w:rsid w:val="00843A27"/>
    <w:rsid w:val="008467C2"/>
    <w:rsid w:val="008531F2"/>
    <w:rsid w:val="008656C0"/>
    <w:rsid w:val="008703D5"/>
    <w:rsid w:val="00870DD0"/>
    <w:rsid w:val="00876E98"/>
    <w:rsid w:val="008772D7"/>
    <w:rsid w:val="00877BA7"/>
    <w:rsid w:val="00884A00"/>
    <w:rsid w:val="008877F1"/>
    <w:rsid w:val="008A1569"/>
    <w:rsid w:val="008A1FE4"/>
    <w:rsid w:val="008A3F8D"/>
    <w:rsid w:val="008A63D8"/>
    <w:rsid w:val="008A69EF"/>
    <w:rsid w:val="008D47A1"/>
    <w:rsid w:val="008D59BF"/>
    <w:rsid w:val="008F0024"/>
    <w:rsid w:val="008F33A6"/>
    <w:rsid w:val="008F3697"/>
    <w:rsid w:val="008F422B"/>
    <w:rsid w:val="008F5E3E"/>
    <w:rsid w:val="00900232"/>
    <w:rsid w:val="00910D75"/>
    <w:rsid w:val="0091650C"/>
    <w:rsid w:val="009247D6"/>
    <w:rsid w:val="0092539E"/>
    <w:rsid w:val="00930D23"/>
    <w:rsid w:val="00935D74"/>
    <w:rsid w:val="00936EA8"/>
    <w:rsid w:val="009434AD"/>
    <w:rsid w:val="00944B81"/>
    <w:rsid w:val="0094681F"/>
    <w:rsid w:val="00954DA1"/>
    <w:rsid w:val="009551A1"/>
    <w:rsid w:val="0096633D"/>
    <w:rsid w:val="009665A1"/>
    <w:rsid w:val="0097387B"/>
    <w:rsid w:val="009741FE"/>
    <w:rsid w:val="00980741"/>
    <w:rsid w:val="00984857"/>
    <w:rsid w:val="00984DBB"/>
    <w:rsid w:val="00986EE5"/>
    <w:rsid w:val="009919B8"/>
    <w:rsid w:val="00993CEA"/>
    <w:rsid w:val="009A4931"/>
    <w:rsid w:val="009B09DA"/>
    <w:rsid w:val="009B1713"/>
    <w:rsid w:val="009B758B"/>
    <w:rsid w:val="009B7E0F"/>
    <w:rsid w:val="009C3D3B"/>
    <w:rsid w:val="009D1C97"/>
    <w:rsid w:val="009D3A43"/>
    <w:rsid w:val="009D4C16"/>
    <w:rsid w:val="009D7439"/>
    <w:rsid w:val="009E0CB7"/>
    <w:rsid w:val="009E10A4"/>
    <w:rsid w:val="009E551F"/>
    <w:rsid w:val="009E73AB"/>
    <w:rsid w:val="009F24EE"/>
    <w:rsid w:val="009F6A1B"/>
    <w:rsid w:val="00A02237"/>
    <w:rsid w:val="00A039C2"/>
    <w:rsid w:val="00A1321F"/>
    <w:rsid w:val="00A14F04"/>
    <w:rsid w:val="00A31BF1"/>
    <w:rsid w:val="00A31F4A"/>
    <w:rsid w:val="00A3349C"/>
    <w:rsid w:val="00A35360"/>
    <w:rsid w:val="00A420C3"/>
    <w:rsid w:val="00A53DC5"/>
    <w:rsid w:val="00A544F2"/>
    <w:rsid w:val="00A565CC"/>
    <w:rsid w:val="00A6099D"/>
    <w:rsid w:val="00A7287D"/>
    <w:rsid w:val="00A74C82"/>
    <w:rsid w:val="00A77074"/>
    <w:rsid w:val="00A81D76"/>
    <w:rsid w:val="00A84C0C"/>
    <w:rsid w:val="00A863C4"/>
    <w:rsid w:val="00AA566E"/>
    <w:rsid w:val="00AB0D33"/>
    <w:rsid w:val="00AB74BC"/>
    <w:rsid w:val="00AC2580"/>
    <w:rsid w:val="00AC453C"/>
    <w:rsid w:val="00AC5F2B"/>
    <w:rsid w:val="00AD053E"/>
    <w:rsid w:val="00AD554B"/>
    <w:rsid w:val="00AE571E"/>
    <w:rsid w:val="00AF19F5"/>
    <w:rsid w:val="00AF3638"/>
    <w:rsid w:val="00AF3C92"/>
    <w:rsid w:val="00B1190F"/>
    <w:rsid w:val="00B1545E"/>
    <w:rsid w:val="00B16EB1"/>
    <w:rsid w:val="00B17B71"/>
    <w:rsid w:val="00B21354"/>
    <w:rsid w:val="00B312C0"/>
    <w:rsid w:val="00B34D5C"/>
    <w:rsid w:val="00B34F1E"/>
    <w:rsid w:val="00B355D9"/>
    <w:rsid w:val="00B46316"/>
    <w:rsid w:val="00B47089"/>
    <w:rsid w:val="00B47A55"/>
    <w:rsid w:val="00B52D89"/>
    <w:rsid w:val="00B57F8A"/>
    <w:rsid w:val="00B61A5E"/>
    <w:rsid w:val="00B63EE3"/>
    <w:rsid w:val="00B67B5C"/>
    <w:rsid w:val="00B70E67"/>
    <w:rsid w:val="00B71CFA"/>
    <w:rsid w:val="00B740B7"/>
    <w:rsid w:val="00B7558E"/>
    <w:rsid w:val="00B768E6"/>
    <w:rsid w:val="00B816ED"/>
    <w:rsid w:val="00B83E58"/>
    <w:rsid w:val="00B8417F"/>
    <w:rsid w:val="00B916FC"/>
    <w:rsid w:val="00B948FC"/>
    <w:rsid w:val="00B96207"/>
    <w:rsid w:val="00B96C15"/>
    <w:rsid w:val="00BA07C5"/>
    <w:rsid w:val="00BA1C72"/>
    <w:rsid w:val="00BA40D9"/>
    <w:rsid w:val="00BA4878"/>
    <w:rsid w:val="00BB6C1C"/>
    <w:rsid w:val="00BB6F33"/>
    <w:rsid w:val="00BC18C4"/>
    <w:rsid w:val="00BC6CED"/>
    <w:rsid w:val="00BD3331"/>
    <w:rsid w:val="00BD5EAF"/>
    <w:rsid w:val="00BD752C"/>
    <w:rsid w:val="00BE0326"/>
    <w:rsid w:val="00BF19C5"/>
    <w:rsid w:val="00BF6997"/>
    <w:rsid w:val="00C0568C"/>
    <w:rsid w:val="00C0655D"/>
    <w:rsid w:val="00C132F6"/>
    <w:rsid w:val="00C209F6"/>
    <w:rsid w:val="00C27D15"/>
    <w:rsid w:val="00C37B43"/>
    <w:rsid w:val="00C41784"/>
    <w:rsid w:val="00C523CC"/>
    <w:rsid w:val="00C5309F"/>
    <w:rsid w:val="00C62882"/>
    <w:rsid w:val="00C63592"/>
    <w:rsid w:val="00C63E26"/>
    <w:rsid w:val="00C741BF"/>
    <w:rsid w:val="00C85A28"/>
    <w:rsid w:val="00C9048E"/>
    <w:rsid w:val="00C91B6D"/>
    <w:rsid w:val="00CA2055"/>
    <w:rsid w:val="00CA2334"/>
    <w:rsid w:val="00CA6FE1"/>
    <w:rsid w:val="00CB09DF"/>
    <w:rsid w:val="00CB2BC5"/>
    <w:rsid w:val="00CC0660"/>
    <w:rsid w:val="00CC1CB2"/>
    <w:rsid w:val="00CC250A"/>
    <w:rsid w:val="00CD00F9"/>
    <w:rsid w:val="00CD7434"/>
    <w:rsid w:val="00CD7EF6"/>
    <w:rsid w:val="00CE08B4"/>
    <w:rsid w:val="00CF44A0"/>
    <w:rsid w:val="00CF5DA4"/>
    <w:rsid w:val="00D04D14"/>
    <w:rsid w:val="00D05121"/>
    <w:rsid w:val="00D12555"/>
    <w:rsid w:val="00D1354F"/>
    <w:rsid w:val="00D14C91"/>
    <w:rsid w:val="00D1539B"/>
    <w:rsid w:val="00D15A65"/>
    <w:rsid w:val="00D16130"/>
    <w:rsid w:val="00D17C36"/>
    <w:rsid w:val="00D211E5"/>
    <w:rsid w:val="00D4104C"/>
    <w:rsid w:val="00D42400"/>
    <w:rsid w:val="00D43AAF"/>
    <w:rsid w:val="00D45C38"/>
    <w:rsid w:val="00D61D09"/>
    <w:rsid w:val="00D620EA"/>
    <w:rsid w:val="00D71573"/>
    <w:rsid w:val="00D73434"/>
    <w:rsid w:val="00D74434"/>
    <w:rsid w:val="00D74597"/>
    <w:rsid w:val="00D764F6"/>
    <w:rsid w:val="00D82361"/>
    <w:rsid w:val="00D90F50"/>
    <w:rsid w:val="00D92242"/>
    <w:rsid w:val="00D93F45"/>
    <w:rsid w:val="00D9613D"/>
    <w:rsid w:val="00DA27F5"/>
    <w:rsid w:val="00DB1C45"/>
    <w:rsid w:val="00DB5740"/>
    <w:rsid w:val="00DB7445"/>
    <w:rsid w:val="00DC1457"/>
    <w:rsid w:val="00DC192F"/>
    <w:rsid w:val="00DD2E43"/>
    <w:rsid w:val="00DE072F"/>
    <w:rsid w:val="00DE1759"/>
    <w:rsid w:val="00DF284B"/>
    <w:rsid w:val="00E02E3D"/>
    <w:rsid w:val="00E12F05"/>
    <w:rsid w:val="00E25FC9"/>
    <w:rsid w:val="00E30D4B"/>
    <w:rsid w:val="00E36614"/>
    <w:rsid w:val="00E36772"/>
    <w:rsid w:val="00E4603D"/>
    <w:rsid w:val="00E5344A"/>
    <w:rsid w:val="00E56ED8"/>
    <w:rsid w:val="00E65884"/>
    <w:rsid w:val="00E67A4B"/>
    <w:rsid w:val="00E74387"/>
    <w:rsid w:val="00E74F6F"/>
    <w:rsid w:val="00E83AE5"/>
    <w:rsid w:val="00E83D60"/>
    <w:rsid w:val="00E944CA"/>
    <w:rsid w:val="00E96213"/>
    <w:rsid w:val="00E96449"/>
    <w:rsid w:val="00EB1024"/>
    <w:rsid w:val="00EB7708"/>
    <w:rsid w:val="00EC2670"/>
    <w:rsid w:val="00EC5AC8"/>
    <w:rsid w:val="00EE065B"/>
    <w:rsid w:val="00EE7644"/>
    <w:rsid w:val="00EF0812"/>
    <w:rsid w:val="00EF221B"/>
    <w:rsid w:val="00EF373F"/>
    <w:rsid w:val="00EF7514"/>
    <w:rsid w:val="00F03F1B"/>
    <w:rsid w:val="00F07C41"/>
    <w:rsid w:val="00F10846"/>
    <w:rsid w:val="00F132E5"/>
    <w:rsid w:val="00F1558A"/>
    <w:rsid w:val="00F207C5"/>
    <w:rsid w:val="00F2505D"/>
    <w:rsid w:val="00F3119F"/>
    <w:rsid w:val="00F410FE"/>
    <w:rsid w:val="00F41CD5"/>
    <w:rsid w:val="00F60562"/>
    <w:rsid w:val="00F703CF"/>
    <w:rsid w:val="00F71316"/>
    <w:rsid w:val="00F73437"/>
    <w:rsid w:val="00F75E81"/>
    <w:rsid w:val="00F84A97"/>
    <w:rsid w:val="00F85E1C"/>
    <w:rsid w:val="00F85F9E"/>
    <w:rsid w:val="00F86754"/>
    <w:rsid w:val="00F870CB"/>
    <w:rsid w:val="00F97F25"/>
    <w:rsid w:val="00FA073B"/>
    <w:rsid w:val="00FB007E"/>
    <w:rsid w:val="00FC0950"/>
    <w:rsid w:val="00FC5E82"/>
    <w:rsid w:val="00FD77D5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6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  <w:style w:type="character" w:styleId="aa">
    <w:name w:val="Subtle Emphasis"/>
    <w:basedOn w:val="a0"/>
    <w:uiPriority w:val="19"/>
    <w:qFormat/>
    <w:rsid w:val="00606B53"/>
    <w:rPr>
      <w:i/>
      <w:iCs/>
      <w:color w:val="404040" w:themeColor="text1" w:themeTint="BF"/>
    </w:rPr>
  </w:style>
  <w:style w:type="paragraph" w:styleId="ab">
    <w:name w:val="header"/>
    <w:basedOn w:val="a"/>
    <w:link w:val="ac"/>
    <w:uiPriority w:val="99"/>
    <w:unhideWhenUsed/>
    <w:rsid w:val="004E47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E475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B1245-9887-4296-9A2C-C6CB73EB9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2354</TotalTime>
  <Pages>1</Pages>
  <Words>2764</Words>
  <Characters>15761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268</cp:revision>
  <cp:lastPrinted>2023-06-14T06:35:00Z</cp:lastPrinted>
  <dcterms:created xsi:type="dcterms:W3CDTF">2020-06-04T07:49:00Z</dcterms:created>
  <dcterms:modified xsi:type="dcterms:W3CDTF">2023-06-14T06:35:00Z</dcterms:modified>
</cp:coreProperties>
</file>